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2710" w14:textId="77777777" w:rsidR="00CE21A2" w:rsidRDefault="009A01E2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7ECCFA5E" wp14:editId="18ADDADE">
                <wp:extent cx="428683" cy="673785"/>
                <wp:effectExtent l="0" t="0" r="0" b="0"/>
                <wp:docPr id="3659" name="Group 3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3" cy="673785"/>
                          <a:chOff x="0" y="0"/>
                          <a:chExt cx="428683" cy="673785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248881"/>
                            <a:ext cx="215595" cy="42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95" h="424904">
                                <a:moveTo>
                                  <a:pt x="214478" y="0"/>
                                </a:moveTo>
                                <a:lnTo>
                                  <a:pt x="215595" y="151"/>
                                </a:lnTo>
                                <a:lnTo>
                                  <a:pt x="215595" y="72150"/>
                                </a:lnTo>
                                <a:lnTo>
                                  <a:pt x="187023" y="75003"/>
                                </a:lnTo>
                                <a:cubicBezTo>
                                  <a:pt x="122369" y="88101"/>
                                  <a:pt x="73597" y="144724"/>
                                  <a:pt x="73597" y="212433"/>
                                </a:cubicBezTo>
                                <a:cubicBezTo>
                                  <a:pt x="73597" y="280130"/>
                                  <a:pt x="122369" y="336792"/>
                                  <a:pt x="187023" y="349899"/>
                                </a:cubicBezTo>
                                <a:lnTo>
                                  <a:pt x="215595" y="352754"/>
                                </a:lnTo>
                                <a:lnTo>
                                  <a:pt x="215595" y="424879"/>
                                </a:lnTo>
                                <a:lnTo>
                                  <a:pt x="215316" y="424904"/>
                                </a:lnTo>
                                <a:cubicBezTo>
                                  <a:pt x="96749" y="424904"/>
                                  <a:pt x="0" y="329590"/>
                                  <a:pt x="0" y="212433"/>
                                </a:cubicBezTo>
                                <a:cubicBezTo>
                                  <a:pt x="0" y="95275"/>
                                  <a:pt x="95910" y="0"/>
                                  <a:pt x="2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954" y="0"/>
                            <a:ext cx="179642" cy="2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42" h="201002">
                                <a:moveTo>
                                  <a:pt x="179200" y="0"/>
                                </a:moveTo>
                                <a:lnTo>
                                  <a:pt x="179219" y="0"/>
                                </a:lnTo>
                                <a:lnTo>
                                  <a:pt x="179642" y="42"/>
                                </a:lnTo>
                                <a:lnTo>
                                  <a:pt x="179642" y="72222"/>
                                </a:lnTo>
                                <a:lnTo>
                                  <a:pt x="179210" y="72135"/>
                                </a:lnTo>
                                <a:cubicBezTo>
                                  <a:pt x="118923" y="72135"/>
                                  <a:pt x="71679" y="120586"/>
                                  <a:pt x="71679" y="180123"/>
                                </a:cubicBezTo>
                                <a:lnTo>
                                  <a:pt x="71679" y="201002"/>
                                </a:lnTo>
                                <a:lnTo>
                                  <a:pt x="0" y="201002"/>
                                </a:lnTo>
                                <a:lnTo>
                                  <a:pt x="0" y="180123"/>
                                </a:lnTo>
                                <a:cubicBezTo>
                                  <a:pt x="0" y="93212"/>
                                  <a:pt x="60227" y="20488"/>
                                  <a:pt x="142642" y="3665"/>
                                </a:cubicBezTo>
                                <a:lnTo>
                                  <a:pt x="179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5595" y="42"/>
                            <a:ext cx="213088" cy="67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8" h="673718">
                                <a:moveTo>
                                  <a:pt x="0" y="0"/>
                                </a:moveTo>
                                <a:lnTo>
                                  <a:pt x="36135" y="3622"/>
                                </a:lnTo>
                                <a:cubicBezTo>
                                  <a:pt x="118545" y="20446"/>
                                  <a:pt x="178753" y="93170"/>
                                  <a:pt x="178753" y="180081"/>
                                </a:cubicBezTo>
                                <a:lnTo>
                                  <a:pt x="178753" y="349232"/>
                                </a:lnTo>
                                <a:cubicBezTo>
                                  <a:pt x="200260" y="373654"/>
                                  <a:pt x="208823" y="401320"/>
                                  <a:pt x="211760" y="430985"/>
                                </a:cubicBezTo>
                                <a:lnTo>
                                  <a:pt x="213088" y="461156"/>
                                </a:lnTo>
                                <a:lnTo>
                                  <a:pt x="213088" y="461322"/>
                                </a:lnTo>
                                <a:lnTo>
                                  <a:pt x="208788" y="504038"/>
                                </a:lnTo>
                                <a:cubicBezTo>
                                  <a:pt x="191492" y="588677"/>
                                  <a:pt x="123827" y="655128"/>
                                  <a:pt x="37680" y="670418"/>
                                </a:cubicBezTo>
                                <a:lnTo>
                                  <a:pt x="0" y="673718"/>
                                </a:lnTo>
                                <a:lnTo>
                                  <a:pt x="0" y="601593"/>
                                </a:lnTo>
                                <a:lnTo>
                                  <a:pt x="13" y="601594"/>
                                </a:lnTo>
                                <a:cubicBezTo>
                                  <a:pt x="78296" y="601594"/>
                                  <a:pt x="141999" y="538640"/>
                                  <a:pt x="141999" y="461272"/>
                                </a:cubicBezTo>
                                <a:cubicBezTo>
                                  <a:pt x="141999" y="383890"/>
                                  <a:pt x="78296" y="320987"/>
                                  <a:pt x="13" y="320987"/>
                                </a:cubicBezTo>
                                <a:lnTo>
                                  <a:pt x="0" y="320989"/>
                                </a:lnTo>
                                <a:lnTo>
                                  <a:pt x="0" y="248989"/>
                                </a:lnTo>
                                <a:lnTo>
                                  <a:pt x="57207" y="256695"/>
                                </a:lnTo>
                                <a:cubicBezTo>
                                  <a:pt x="75679" y="261799"/>
                                  <a:pt x="92742" y="269254"/>
                                  <a:pt x="107074" y="278658"/>
                                </a:cubicBezTo>
                                <a:lnTo>
                                  <a:pt x="107074" y="180081"/>
                                </a:lnTo>
                                <a:cubicBezTo>
                                  <a:pt x="107074" y="135428"/>
                                  <a:pt x="80499" y="97011"/>
                                  <a:pt x="41789" y="80593"/>
                                </a:cubicBezTo>
                                <a:lnTo>
                                  <a:pt x="0" y="7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5339" y="402432"/>
                            <a:ext cx="120510" cy="119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10" h="119037">
                                <a:moveTo>
                                  <a:pt x="60249" y="0"/>
                                </a:moveTo>
                                <a:cubicBezTo>
                                  <a:pt x="93535" y="0"/>
                                  <a:pt x="120510" y="26632"/>
                                  <a:pt x="120510" y="59525"/>
                                </a:cubicBezTo>
                                <a:cubicBezTo>
                                  <a:pt x="120510" y="92405"/>
                                  <a:pt x="93535" y="119037"/>
                                  <a:pt x="60249" y="119037"/>
                                </a:cubicBezTo>
                                <a:cubicBezTo>
                                  <a:pt x="26975" y="119037"/>
                                  <a:pt x="0" y="92405"/>
                                  <a:pt x="0" y="59525"/>
                                </a:cubicBezTo>
                                <a:cubicBezTo>
                                  <a:pt x="0" y="26632"/>
                                  <a:pt x="26975" y="0"/>
                                  <a:pt x="60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9" style="width:33.7546pt;height:53.0539pt;mso-position-horizontal-relative:char;mso-position-vertical-relative:line" coordsize="4286,6737">
                <v:shape id="Shape 103" style="position:absolute;width:2155;height:4249;left:0;top:2488;" coordsize="215595,424904" path="m214478,0l215595,151l215595,72150l187023,75003c122369,88101,73597,144724,73597,212433c73597,280130,122369,336792,187023,349899l215595,352754l215595,424879l215316,424904c96749,424904,0,329590,0,212433c0,95275,95910,0,214478,0x">
                  <v:stroke weight="0pt" endcap="flat" joinstyle="miter" miterlimit="10" on="false" color="#000000" opacity="0"/>
                  <v:fill on="true" color="#e3721f"/>
                </v:shape>
                <v:shape id="Shape 104" style="position:absolute;width:1796;height:2010;left:359;top:0;" coordsize="179642,201002" path="m179200,0l179219,0l179642,42l179642,72222l179210,72135c118923,72135,71679,120586,71679,180123l71679,201002l0,201002l0,180123c0,93212,60227,20488,142642,3665l179200,0x">
                  <v:stroke weight="0pt" endcap="flat" joinstyle="miter" miterlimit="10" on="false" color="#000000" opacity="0"/>
                  <v:fill on="true" color="#e3721f"/>
                </v:shape>
                <v:shape id="Shape 105" style="position:absolute;width:2130;height:6737;left:2155;top:0;" coordsize="213088,673718" path="m0,0l36135,3622c118545,20446,178753,93170,178753,180081l178753,349232c200260,373654,208823,401320,211760,430985l213088,461156l213088,461322l208788,504038c191492,588677,123827,655128,37680,670418l0,673718l0,601593l13,601594c78296,601594,141999,538640,141999,461272c141999,383890,78296,320987,13,320987l0,320989l0,248989l57207,256695c75679,261799,92742,269254,107074,278658l107074,180081c107074,135428,80499,97011,41789,80593l0,72180l0,0x">
                  <v:stroke weight="0pt" endcap="flat" joinstyle="miter" miterlimit="10" on="false" color="#000000" opacity="0"/>
                  <v:fill on="true" color="#e3721f"/>
                </v:shape>
                <v:shape id="Shape 106" style="position:absolute;width:1205;height:1190;left:1553;top:4024;" coordsize="120510,119037" path="m60249,0c93535,0,120510,26632,120510,59525c120510,92405,93535,119037,60249,119037c26975,119037,0,92405,0,59525c0,26632,26975,0,60249,0x">
                  <v:stroke weight="0pt" endcap="flat" joinstyle="miter" miterlimit="10" on="false" color="#000000" opacity="0"/>
                  <v:fill on="true" color="#e3721f"/>
                </v:shape>
              </v:group>
            </w:pict>
          </mc:Fallback>
        </mc:AlternateContent>
      </w:r>
      <w:r>
        <w:rPr>
          <w:b/>
          <w:color w:val="3664A0"/>
          <w:sz w:val="80"/>
        </w:rPr>
        <w:t xml:space="preserve"> </w:t>
      </w:r>
      <w:r>
        <w:rPr>
          <w:b/>
          <w:color w:val="3664A0"/>
          <w:sz w:val="92"/>
        </w:rPr>
        <w:t>pen Access at BMJ</w:t>
      </w:r>
    </w:p>
    <w:p w14:paraId="1A2C4F75" w14:textId="77777777" w:rsidR="00CE21A2" w:rsidRDefault="009A01E2">
      <w:pPr>
        <w:spacing w:after="0"/>
        <w:ind w:left="-5" w:right="-15" w:hanging="10"/>
      </w:pPr>
      <w:r>
        <w:rPr>
          <w:color w:val="181717"/>
          <w:sz w:val="46"/>
        </w:rPr>
        <w:t xml:space="preserve">Rapidly disseminating scholarly research throughout the world </w:t>
      </w:r>
    </w:p>
    <w:p w14:paraId="30F0E949" w14:textId="77777777" w:rsidR="00CE21A2" w:rsidRDefault="009A01E2">
      <w:pPr>
        <w:spacing w:after="287" w:line="23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22DB8" wp14:editId="2E90D917">
                <wp:simplePos x="0" y="0"/>
                <wp:positionH relativeFrom="page">
                  <wp:posOffset>0</wp:posOffset>
                </wp:positionH>
                <wp:positionV relativeFrom="page">
                  <wp:posOffset>2087880</wp:posOffset>
                </wp:positionV>
                <wp:extent cx="7772400" cy="6141720"/>
                <wp:effectExtent l="0" t="0" r="0" b="0"/>
                <wp:wrapTopAndBottom/>
                <wp:docPr id="365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141720"/>
                          <a:chOff x="0" y="0"/>
                          <a:chExt cx="7772400" cy="6141720"/>
                        </a:xfrm>
                      </wpg:grpSpPr>
                      <pic:pic xmlns:pic="http://schemas.openxmlformats.org/drawingml/2006/picture">
                        <pic:nvPicPr>
                          <pic:cNvPr id="5350" name="Picture 5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7"/>
                            <a:ext cx="7772400" cy="6144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1" name="Picture 5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7"/>
                            <a:ext cx="6272784" cy="6144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42900" y="282956"/>
                            <a:ext cx="1767643" cy="18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D58D9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16"/>
                                  <w:sz w:val="26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color w:val="FFFEFD"/>
                                  <w:spacing w:val="-13"/>
                                  <w:w w:val="1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6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color w:val="FFFEFD"/>
                                  <w:spacing w:val="-13"/>
                                  <w:w w:val="1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6"/>
                                  <w:sz w:val="26"/>
                                </w:rPr>
                                <w:t>titles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2900" y="588607"/>
                            <a:ext cx="1322160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3A241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37005" y="588607"/>
                            <a:ext cx="218907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357B1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4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01585" y="588605"/>
                            <a:ext cx="1282027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DB358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Factor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2900" y="784192"/>
                            <a:ext cx="4232344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49B7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Medical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research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disciplines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therapeutic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areas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2900" y="954366"/>
                            <a:ext cx="1618665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F7F5B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bmjopen.bmj.com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2900" y="1251546"/>
                            <a:ext cx="337777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B7104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Diabetes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3650"/>
                        <wps:cNvSpPr/>
                        <wps:spPr>
                          <a:xfrm>
                            <a:off x="342900" y="1434426"/>
                            <a:ext cx="482812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ABF1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4"/>
                                  <w:sz w:val="24"/>
                                </w:rPr>
                                <w:t>5.067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705917" y="1434426"/>
                            <a:ext cx="1273480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D89BA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Factor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63421" y="1434425"/>
                            <a:ext cx="4053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5B129" w14:textId="77777777" w:rsidR="00CE21A2" w:rsidRDefault="009A01E2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2900" y="1614568"/>
                            <a:ext cx="3757454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DB1FF" w14:textId="77777777" w:rsidR="00CE21A2" w:rsidRDefault="009A01E2"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Co-published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American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Diabetes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Association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2900" y="1784742"/>
                            <a:ext cx="1108894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72323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drc.bmj.com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2900" y="2081922"/>
                            <a:ext cx="4414565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2FA7C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Surgery,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Interventions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FFEFD"/>
                                  <w:spacing w:val="-9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Technologies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62121" y="2081922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5BF31" w14:textId="77777777" w:rsidR="00CE21A2" w:rsidRDefault="009A01E2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2900" y="2254648"/>
                            <a:ext cx="3634318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F0604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Original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research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complex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health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interventions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2900" y="2424822"/>
                            <a:ext cx="104970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417DE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10"/>
                                  <w:sz w:val="24"/>
                                </w:rPr>
                                <w:t>sit.bmj.com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2900" y="2722002"/>
                            <a:ext cx="2313510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697E0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Lupus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82381" y="2722002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928E4" w14:textId="77777777" w:rsidR="00CE21A2" w:rsidRDefault="009A01E2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2900" y="2894728"/>
                            <a:ext cx="3863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38195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official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journal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Lupus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Foundation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47765" y="2894728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4A3EB" w14:textId="77777777" w:rsidR="00CE21A2" w:rsidRDefault="009A01E2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2900" y="3064902"/>
                            <a:ext cx="1322329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1C6A2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lupus.bmj.com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2900" y="3362082"/>
                            <a:ext cx="1555459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02332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Quality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12418" y="3362082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E5770" w14:textId="77777777" w:rsidR="00CE21A2" w:rsidRDefault="009A01E2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42900" y="3534808"/>
                            <a:ext cx="3112902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C2F64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Research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work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quality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improvement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2900" y="3704982"/>
                            <a:ext cx="2230963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22CE1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bmjopenquality.bmj.com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42900" y="4002162"/>
                            <a:ext cx="3124244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CE89B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Trauma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Surgery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Acute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91956" y="4002162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75605" w14:textId="77777777" w:rsidR="00CE21A2" w:rsidRDefault="009A01E2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2900" y="4174888"/>
                            <a:ext cx="3346166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D5BEB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official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journal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American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Association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2900" y="4334908"/>
                            <a:ext cx="1875484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109CE" w14:textId="77777777" w:rsidR="00CE21A2" w:rsidRDefault="009A01E2">
                              <w:r>
                                <w:rPr>
                                  <w:color w:val="FFFEFD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Surgery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Trauma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2900" y="4505082"/>
                            <a:ext cx="1311383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4CBEB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tsaco.bmj.com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42900" y="4802262"/>
                            <a:ext cx="212336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ECD42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Veterinary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39417" y="4802262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19FA9" w14:textId="77777777" w:rsidR="00CE21A2" w:rsidRDefault="009A01E2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2900" y="4974988"/>
                            <a:ext cx="3847281" cy="15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E8113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official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journal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British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Veterinary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35592" y="4974988"/>
                            <a:ext cx="35471" cy="15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06C6C" w14:textId="77777777" w:rsidR="00CE21A2" w:rsidRDefault="009A01E2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2900" y="5145162"/>
                            <a:ext cx="2136121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BD790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vetrecordopen.bmj.com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42900" y="5442342"/>
                            <a:ext cx="1597787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B0334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544244" y="5442342"/>
                            <a:ext cx="4053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0AFCA" w14:textId="77777777" w:rsidR="00CE21A2" w:rsidRDefault="009A01E2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2900" y="5615068"/>
                            <a:ext cx="3317570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29FB9" w14:textId="77777777" w:rsidR="00CE21A2" w:rsidRDefault="009A01E2"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Pre-clinical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basic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research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biomedicine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2900" y="5785242"/>
                            <a:ext cx="1951079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ED70C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openscience.bmj.com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62375" y="283870"/>
                            <a:ext cx="2509732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00000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Gastroenterology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62375" y="456660"/>
                            <a:ext cx="3812434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2D5AD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Co-owned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British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Society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Gastroenterology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62375" y="626833"/>
                            <a:ext cx="2233463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73943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bmjopengastro.bmj.com</w:t>
                              </w:r>
                              <w:r>
                                <w:rPr>
                                  <w:b/>
                                  <w:color w:val="F7A82A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62375" y="924013"/>
                            <a:ext cx="3398335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C92F1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Journal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ImmunoTherapy</w:t>
                              </w:r>
                              <w:proofErr w:type="spellEnd"/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Cancer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517513" y="924013"/>
                            <a:ext cx="193165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5FD2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Rectangle 3649"/>
                        <wps:cNvSpPr/>
                        <wps:spPr>
                          <a:xfrm>
                            <a:off x="4325391" y="1098422"/>
                            <a:ext cx="1322566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6F1E9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Factor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3648"/>
                        <wps:cNvSpPr/>
                        <wps:spPr>
                          <a:xfrm>
                            <a:off x="3962375" y="1098422"/>
                            <a:ext cx="482812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09AA6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4"/>
                                  <w:sz w:val="24"/>
                                </w:rPr>
                                <w:t>8.728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962375" y="1271149"/>
                            <a:ext cx="97723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87CFE" w14:textId="77777777" w:rsidR="00CE21A2" w:rsidRDefault="009A01E2">
                              <w:r>
                                <w:rPr>
                                  <w:color w:val="FFFEFD"/>
                                  <w:w w:val="103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35850" y="1271149"/>
                            <a:ext cx="4275687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9C665" w14:textId="77777777" w:rsidR="00CE21A2" w:rsidRDefault="009A01E2"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esearch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tumor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immunology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cancer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immunotherapy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62375" y="1441322"/>
                            <a:ext cx="1106090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71501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jitc.bmj.com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962375" y="1738502"/>
                            <a:ext cx="2337039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DD98B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Ophthalmology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962375" y="1911228"/>
                            <a:ext cx="2983652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EC225" w14:textId="77777777" w:rsidR="00CE21A2" w:rsidRDefault="009A01E2"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Basic,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translational</w:t>
                              </w:r>
                              <w:proofErr w:type="gram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clinical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science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62375" y="2071248"/>
                            <a:ext cx="2496102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12DC7" w14:textId="77777777" w:rsidR="00CE21A2" w:rsidRDefault="009A01E2">
                              <w:r>
                                <w:rPr>
                                  <w:color w:val="FFFEFD"/>
                                  <w:w w:val="103"/>
                                  <w:sz w:val="21"/>
                                </w:rPr>
                                <w:t>ophthalmology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1"/>
                                </w:rPr>
                                <w:t>vision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1"/>
                                </w:rPr>
                                <w:t>science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962375" y="2241422"/>
                            <a:ext cx="570375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61E67" w14:textId="77777777" w:rsidR="00CE21A2" w:rsidRDefault="009A01E2">
                              <w:proofErr w:type="spellStart"/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391228" y="2241422"/>
                            <a:ext cx="116953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C77D5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1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479167" y="2241424"/>
                            <a:ext cx="1016906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D7241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th.bmj.com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62400" y="3254755"/>
                            <a:ext cx="2851046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0E6AF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Respiratory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962400" y="3427481"/>
                            <a:ext cx="2991100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4DC4F" w14:textId="77777777" w:rsidR="00CE21A2" w:rsidRDefault="009A01E2"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Co-owned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British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Thoracic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Society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962400" y="3597655"/>
                            <a:ext cx="2327270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05D68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bmjopenrespres.bmj.com</w:t>
                              </w:r>
                              <w:r>
                                <w:rPr>
                                  <w:b/>
                                  <w:color w:val="F7A82A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962400" y="3894834"/>
                            <a:ext cx="984475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46A80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4"/>
                                </w:rPr>
                                <w:t>RMD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962400" y="4067561"/>
                            <a:ext cx="3555092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30274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New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research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rheumatology;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official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journal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62400" y="4227581"/>
                            <a:ext cx="3266693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A5F31" w14:textId="77777777" w:rsidR="00CE21A2" w:rsidRDefault="009A01E2"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European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League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Against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Rheumatism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418561" y="422758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9774A" w14:textId="77777777" w:rsidR="00CE21A2" w:rsidRDefault="009A01E2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62400" y="4397755"/>
                            <a:ext cx="1639961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D1A70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rmdopen.bmj.com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962400" y="4694935"/>
                            <a:ext cx="3258052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7A06F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Exercise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Medicine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62400" y="4867661"/>
                            <a:ext cx="3719482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B5F5C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official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journal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British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Association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Sport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962400" y="5027681"/>
                            <a:ext cx="1631139" cy="15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C639B" w14:textId="77777777" w:rsidR="00CE21A2" w:rsidRDefault="009A01E2">
                              <w:r>
                                <w:rPr>
                                  <w:color w:val="FFFEFD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Exercise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Medicine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62400" y="5197855"/>
                            <a:ext cx="2001969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25F22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bmjopensem.bmj.com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962400" y="5495035"/>
                            <a:ext cx="1940979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43440" w14:textId="77777777" w:rsidR="00CE21A2" w:rsidRDefault="009A01E2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Paediatrics</w:t>
                              </w:r>
                              <w:proofErr w:type="spellEnd"/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962400" y="5667761"/>
                            <a:ext cx="3237980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F9C0F" w14:textId="77777777" w:rsidR="00CE21A2" w:rsidRDefault="009A01E2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Royal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College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Paediatrics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Child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Health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962400" y="5837935"/>
                            <a:ext cx="2197749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80496" w14:textId="77777777" w:rsidR="00CE21A2" w:rsidRDefault="009A01E2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bmj.paedsopen.bmj.com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4" name="Shape 6144"/>
                        <wps:cNvSpPr/>
                        <wps:spPr>
                          <a:xfrm>
                            <a:off x="3959352" y="2523744"/>
                            <a:ext cx="3813048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8" h="558800">
                                <a:moveTo>
                                  <a:pt x="0" y="0"/>
                                </a:moveTo>
                                <a:lnTo>
                                  <a:pt x="3813048" y="0"/>
                                </a:lnTo>
                                <a:lnTo>
                                  <a:pt x="3813048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73702" y="2660877"/>
                            <a:ext cx="390587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4BB6A" w14:textId="77777777" w:rsidR="00CE21A2" w:rsidRDefault="009A01E2">
                              <w:r>
                                <w:rPr>
                                  <w:color w:val="181717"/>
                                  <w:sz w:val="24"/>
                                </w:rPr>
                                <w:t>Visit</w:t>
                              </w:r>
                              <w:r>
                                <w:rPr>
                                  <w:color w:val="181717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767377" y="2660877"/>
                            <a:ext cx="1875489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97BD4" w14:textId="77777777" w:rsidR="00CE21A2" w:rsidRDefault="009A01E2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4"/>
                                </w:rPr>
                                <w:t>openaccess.bmj.com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177519" y="2660877"/>
                            <a:ext cx="1196674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8ABB2" w14:textId="77777777" w:rsidR="00CE21A2" w:rsidRDefault="009A01E2"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learn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473702" y="2843758"/>
                            <a:ext cx="2810487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BDE77" w14:textId="77777777" w:rsidR="00CE21A2" w:rsidRDefault="009A01E2">
                              <w:r>
                                <w:rPr>
                                  <w:color w:val="181717"/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color w:val="181717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BMJ’s</w:t>
                              </w:r>
                              <w:r>
                                <w:rPr>
                                  <w:color w:val="181717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color w:val="181717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access</w:t>
                              </w:r>
                              <w:r>
                                <w:rPr>
                                  <w:color w:val="181717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program.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4105661" y="2759364"/>
                            <a:ext cx="116973" cy="2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3" h="230531">
                                <a:moveTo>
                                  <a:pt x="116370" y="0"/>
                                </a:moveTo>
                                <a:lnTo>
                                  <a:pt x="116973" y="81"/>
                                </a:lnTo>
                                <a:lnTo>
                                  <a:pt x="116973" y="39143"/>
                                </a:lnTo>
                                <a:lnTo>
                                  <a:pt x="87019" y="45129"/>
                                </a:lnTo>
                                <a:cubicBezTo>
                                  <a:pt x="59374" y="56695"/>
                                  <a:pt x="39929" y="83763"/>
                                  <a:pt x="39929" y="115253"/>
                                </a:cubicBezTo>
                                <a:cubicBezTo>
                                  <a:pt x="39929" y="146742"/>
                                  <a:pt x="59374" y="173824"/>
                                  <a:pt x="87019" y="185397"/>
                                </a:cubicBezTo>
                                <a:lnTo>
                                  <a:pt x="116973" y="191388"/>
                                </a:lnTo>
                                <a:lnTo>
                                  <a:pt x="116973" y="230516"/>
                                </a:lnTo>
                                <a:lnTo>
                                  <a:pt x="116827" y="230531"/>
                                </a:lnTo>
                                <a:cubicBezTo>
                                  <a:pt x="52489" y="230531"/>
                                  <a:pt x="0" y="178816"/>
                                  <a:pt x="0" y="115253"/>
                                </a:cubicBezTo>
                                <a:cubicBezTo>
                                  <a:pt x="0" y="51689"/>
                                  <a:pt x="52032" y="0"/>
                                  <a:pt x="11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25168" y="2624328"/>
                            <a:ext cx="97466" cy="10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66" h="109052">
                                <a:moveTo>
                                  <a:pt x="97217" y="0"/>
                                </a:moveTo>
                                <a:lnTo>
                                  <a:pt x="97244" y="0"/>
                                </a:lnTo>
                                <a:lnTo>
                                  <a:pt x="97466" y="45"/>
                                </a:lnTo>
                                <a:lnTo>
                                  <a:pt x="97466" y="39186"/>
                                </a:lnTo>
                                <a:lnTo>
                                  <a:pt x="97231" y="39139"/>
                                </a:lnTo>
                                <a:cubicBezTo>
                                  <a:pt x="64529" y="39139"/>
                                  <a:pt x="38887" y="65415"/>
                                  <a:pt x="38887" y="97724"/>
                                </a:cubicBezTo>
                                <a:lnTo>
                                  <a:pt x="38887" y="109052"/>
                                </a:lnTo>
                                <a:lnTo>
                                  <a:pt x="0" y="109052"/>
                                </a:lnTo>
                                <a:lnTo>
                                  <a:pt x="0" y="97724"/>
                                </a:lnTo>
                                <a:cubicBezTo>
                                  <a:pt x="0" y="57309"/>
                                  <a:pt x="24003" y="22546"/>
                                  <a:pt x="59022" y="7689"/>
                                </a:cubicBezTo>
                                <a:lnTo>
                                  <a:pt x="97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22635" y="2624372"/>
                            <a:ext cx="115614" cy="36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14" h="365508">
                                <a:moveTo>
                                  <a:pt x="0" y="0"/>
                                </a:moveTo>
                                <a:lnTo>
                                  <a:pt x="37972" y="7645"/>
                                </a:lnTo>
                                <a:cubicBezTo>
                                  <a:pt x="72987" y="22501"/>
                                  <a:pt x="96983" y="57265"/>
                                  <a:pt x="96983" y="97679"/>
                                </a:cubicBezTo>
                                <a:lnTo>
                                  <a:pt x="96983" y="189449"/>
                                </a:lnTo>
                                <a:cubicBezTo>
                                  <a:pt x="112541" y="207128"/>
                                  <a:pt x="115614" y="227918"/>
                                  <a:pt x="115614" y="250244"/>
                                </a:cubicBezTo>
                                <a:cubicBezTo>
                                  <a:pt x="115614" y="305863"/>
                                  <a:pt x="76234" y="352409"/>
                                  <a:pt x="23296" y="363176"/>
                                </a:cubicBezTo>
                                <a:lnTo>
                                  <a:pt x="0" y="365508"/>
                                </a:lnTo>
                                <a:lnTo>
                                  <a:pt x="0" y="326380"/>
                                </a:lnTo>
                                <a:lnTo>
                                  <a:pt x="6" y="326381"/>
                                </a:lnTo>
                                <a:cubicBezTo>
                                  <a:pt x="42475" y="326381"/>
                                  <a:pt x="77045" y="292231"/>
                                  <a:pt x="77045" y="250244"/>
                                </a:cubicBezTo>
                                <a:cubicBezTo>
                                  <a:pt x="77045" y="208258"/>
                                  <a:pt x="42475" y="174133"/>
                                  <a:pt x="6" y="174133"/>
                                </a:cubicBezTo>
                                <a:lnTo>
                                  <a:pt x="0" y="174134"/>
                                </a:lnTo>
                                <a:lnTo>
                                  <a:pt x="0" y="135073"/>
                                </a:lnTo>
                                <a:lnTo>
                                  <a:pt x="31037" y="139253"/>
                                </a:lnTo>
                                <a:cubicBezTo>
                                  <a:pt x="41059" y="142021"/>
                                  <a:pt x="50317" y="146066"/>
                                  <a:pt x="58096" y="151172"/>
                                </a:cubicBezTo>
                                <a:lnTo>
                                  <a:pt x="58096" y="97679"/>
                                </a:lnTo>
                                <a:cubicBezTo>
                                  <a:pt x="58096" y="73447"/>
                                  <a:pt x="43680" y="52609"/>
                                  <a:pt x="22675" y="43705"/>
                                </a:cubicBezTo>
                                <a:lnTo>
                                  <a:pt x="0" y="39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89940" y="2842671"/>
                            <a:ext cx="65380" cy="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80" h="64592">
                                <a:moveTo>
                                  <a:pt x="32690" y="0"/>
                                </a:moveTo>
                                <a:cubicBezTo>
                                  <a:pt x="50749" y="0"/>
                                  <a:pt x="65380" y="14453"/>
                                  <a:pt x="65380" y="32296"/>
                                </a:cubicBezTo>
                                <a:cubicBezTo>
                                  <a:pt x="65380" y="50140"/>
                                  <a:pt x="50749" y="64592"/>
                                  <a:pt x="32690" y="64592"/>
                                </a:cubicBezTo>
                                <a:cubicBezTo>
                                  <a:pt x="14631" y="64592"/>
                                  <a:pt x="0" y="50140"/>
                                  <a:pt x="0" y="32296"/>
                                </a:cubicBezTo>
                                <a:cubicBezTo>
                                  <a:pt x="0" y="14453"/>
                                  <a:pt x="14631" y="0"/>
                                  <a:pt x="32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7" style="width:612pt;height:483.6pt;position:absolute;mso-position-horizontal-relative:page;mso-position-horizontal:absolute;margin-left:0pt;mso-position-vertical-relative:page;margin-top:164.4pt;" coordsize="77724,61417">
                <v:shape id="Picture 5350" style="position:absolute;width:77724;height:61447;left:0;top:-30;" filled="f">
                  <v:imagedata r:id="rId6"/>
                </v:shape>
                <v:shape id="Picture 5351" style="position:absolute;width:62727;height:61447;left:0;top:-30;" filled="f">
                  <v:imagedata r:id="rId7"/>
                </v:shape>
                <v:rect id="Rectangle 31" style="position:absolute;width:17676;height:1879;left:3429;top:2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6"/>
                            <w:sz w:val="26"/>
                          </w:rPr>
                          <w:t xml:space="preserve">High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13"/>
                            <w:w w:val="1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6"/>
                            <w:sz w:val="26"/>
                          </w:rPr>
                          <w:t xml:space="preserve">Impact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13"/>
                            <w:w w:val="1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6"/>
                            <w:sz w:val="26"/>
                          </w:rPr>
                          <w:t xml:space="preserve">titles</w:t>
                        </w:r>
                      </w:p>
                    </w:txbxContent>
                  </v:textbox>
                </v:rect>
                <v:rect id="Rectangle 32" style="position:absolute;width:13221;height:1735;left:3429;top: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2.3</w:t>
                        </w:r>
                      </w:p>
                    </w:txbxContent>
                  </v:textbox>
                </v:rect>
                <v:rect id="Rectangle 33" style="position:absolute;width:2189;height:1735;left:13370;top: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6"/>
                            <w:sz w:val="24"/>
                          </w:rPr>
                          <w:t xml:space="preserve">76</w:t>
                        </w:r>
                      </w:p>
                    </w:txbxContent>
                  </v:textbox>
                </v:rect>
                <v:rect id="Rectangle 34" style="position:absolute;width:12820;height:1735;left:15015;top: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1"/>
                            <w:sz w:val="24"/>
                          </w:rPr>
                          <w:t xml:space="preserve">Impact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1"/>
                            <w:sz w:val="24"/>
                          </w:rPr>
                          <w:t xml:space="preserve">Factor</w:t>
                        </w:r>
                      </w:p>
                    </w:txbxContent>
                  </v:textbox>
                </v:rect>
                <v:rect id="Rectangle 35" style="position:absolute;width:42323;height:1518;left:3429;top:7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Medical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from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disciplines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therapeutic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areas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16186;height:1735;left:3429;top:9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bmjopen.bmj.com</w:t>
                        </w:r>
                      </w:p>
                    </w:txbxContent>
                  </v:textbox>
                </v:rect>
                <v:rect id="Rectangle 37" style="position:absolute;width:33777;height:1735;left:3429;top:12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Diabetes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Care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0" style="position:absolute;width:4828;height:1735;left:3429;top:14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4"/>
                            <w:sz w:val="24"/>
                          </w:rPr>
                          <w:t xml:space="preserve">5.067</w:t>
                        </w:r>
                      </w:p>
                    </w:txbxContent>
                  </v:textbox>
                </v:rect>
                <v:rect id="Rectangle 3651" style="position:absolute;width:12734;height:1735;left:7059;top:14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Impact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Factor</w:t>
                        </w:r>
                      </w:p>
                    </w:txbxContent>
                  </v:textbox>
                </v:rect>
                <v:rect id="Rectangle 39" style="position:absolute;width:405;height:1735;left:16634;top:14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37574;height:1518;left:3429;top:16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Co-published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American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Diabetes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Association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1088;height:1735;left:3429;top:1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drc.bmj.com</w:t>
                        </w:r>
                      </w:p>
                    </w:txbxContent>
                  </v:textbox>
                </v:rect>
                <v:rect id="Rectangle 42" style="position:absolute;width:44145;height:1735;left:3429;top:20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Surgery,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Interventions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Health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9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Technologies</w:t>
                        </w:r>
                      </w:p>
                    </w:txbxContent>
                  </v:textbox>
                </v:rect>
                <v:rect id="Rectangle 43" style="position:absolute;width:405;height:1735;left:36621;top:20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36343;height:1518;left:3429;top:22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Original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complex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health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interventions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0497;height:1735;left:3429;top:24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10"/>
                            <w:sz w:val="24"/>
                          </w:rPr>
                          <w:t xml:space="preserve">sit.bmj.com</w:t>
                        </w:r>
                      </w:p>
                    </w:txbxContent>
                  </v:textbox>
                </v:rect>
                <v:rect id="Rectangle 46" style="position:absolute;width:23135;height:1735;left:3429;top:27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Lupus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Science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Medicine</w:t>
                        </w:r>
                      </w:p>
                    </w:txbxContent>
                  </v:textbox>
                </v:rect>
                <v:rect id="Rectangle 47" style="position:absolute;width:405;height:1735;left:20823;top:27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38634;height:1518;left:3429;top:28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Lupus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Foundation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America</w:t>
                        </w:r>
                      </w:p>
                    </w:txbxContent>
                  </v:textbox>
                </v:rect>
                <v:rect id="Rectangle 49" style="position:absolute;width:354;height:1518;left:32477;top:28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13223;height:1735;left:3429;top:30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lupus.bmj.com</w:t>
                        </w:r>
                      </w:p>
                    </w:txbxContent>
                  </v:textbox>
                </v:rect>
                <v:rect id="Rectangle 51" style="position:absolute;width:15554;height:1735;left:3429;top:33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Quality</w:t>
                        </w:r>
                      </w:p>
                    </w:txbxContent>
                  </v:textbox>
                </v:rect>
                <v:rect id="Rectangle 52" style="position:absolute;width:405;height:1735;left:15124;top:33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31129;height:1518;left:3429;top:35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work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quality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improvement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22309;height:1735;left:3429;top:3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bmjopenquality.bmj.com</w:t>
                        </w:r>
                      </w:p>
                    </w:txbxContent>
                  </v:textbox>
                </v:rect>
                <v:rect id="Rectangle 55" style="position:absolute;width:31242;height:1735;left:3429;top:40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Trauma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Surgery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Acute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Care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Open</w:t>
                        </w:r>
                      </w:p>
                    </w:txbxContent>
                  </v:textbox>
                </v:rect>
                <v:rect id="Rectangle 56" style="position:absolute;width:405;height:1735;left:26919;top:40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33461;height:1518;left:3429;top:41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American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Association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8754;height:1518;left:3429;top:43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Surgery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4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Trauma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13113;height:1735;left:3429;top:45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tsaco.bmj.com</w:t>
                        </w:r>
                      </w:p>
                    </w:txbxContent>
                  </v:textbox>
                </v:rect>
                <v:rect id="Rectangle 60" style="position:absolute;width:21233;height:1735;left:3429;top:48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Veterinary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Record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Open</w:t>
                        </w:r>
                      </w:p>
                    </w:txbxContent>
                  </v:textbox>
                </v:rect>
                <v:rect id="Rectangle 61" style="position:absolute;width:405;height:1735;left:19394;top:48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38472;height:1518;left:3429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British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Veterinary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Association</w:t>
                        </w:r>
                      </w:p>
                    </w:txbxContent>
                  </v:textbox>
                </v:rect>
                <v:rect id="Rectangle 63" style="position:absolute;width:354;height:1518;left:32355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21361;height:1735;left:3429;top:51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vetrecordopen.bmj.com</w:t>
                        </w:r>
                      </w:p>
                    </w:txbxContent>
                  </v:textbox>
                </v:rect>
                <v:rect id="Rectangle 65" style="position:absolute;width:15977;height:1735;left:3429;top:54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Science</w:t>
                        </w:r>
                      </w:p>
                    </w:txbxContent>
                  </v:textbox>
                </v:rect>
                <v:rect id="Rectangle 66" style="position:absolute;width:405;height:1735;left:15442;top:54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33175;height:1518;left:3429;top:56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Pre-clinical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basic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biomedicine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19510;height:1735;left:3429;top:5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openscience.bmj.com</w:t>
                        </w:r>
                      </w:p>
                    </w:txbxContent>
                  </v:textbox>
                </v:rect>
                <v:rect id="Rectangle 69" style="position:absolute;width:25097;height:1735;left:39623;top: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Gastroenterology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38124;height:1518;left:39623;top:4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Co-owned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British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Society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Gastroenterology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22334;height:1735;left:39623;top:6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bmjopengastro.bmj.com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33983;height:1735;left:39623;top:9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ImmunoTherapy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Cancer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1931;height:1735;left:65175;top:9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1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9" style="position:absolute;width:13225;height:1735;left:43253;top:10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1"/>
                            <w:sz w:val="24"/>
                          </w:rPr>
                          <w:t xml:space="preserve">Impact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1"/>
                            <w:sz w:val="24"/>
                          </w:rPr>
                          <w:t xml:space="preserve">Factor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8" style="position:absolute;width:4828;height:1735;left:39623;top:10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4"/>
                            <w:sz w:val="24"/>
                          </w:rPr>
                          <w:t xml:space="preserve">8.728</w:t>
                        </w:r>
                      </w:p>
                    </w:txbxContent>
                  </v:textbox>
                </v:rect>
                <v:rect id="Rectangle 75" style="position:absolute;width:977;height:1518;left:39623;top:12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3"/>
                            <w:sz w:val="2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76" style="position:absolute;width:42756;height:1518;left:40358;top:12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esearch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tumor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immunology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cancer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immunotherapy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1060;height:1735;left:39623;top:14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jitc.bmj.com</w:t>
                        </w:r>
                      </w:p>
                    </w:txbxContent>
                  </v:textbox>
                </v:rect>
                <v:rect id="Rectangle 78" style="position:absolute;width:23370;height:1735;left:39623;top:17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Ophthalmology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29836;height:1518;left:39623;top:19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Basic,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translational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clinical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science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24961;height:1518;left:39623;top:20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3"/>
                            <w:sz w:val="21"/>
                          </w:rPr>
                          <w:t xml:space="preserve">ophthalmology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3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3"/>
                            <w:sz w:val="21"/>
                          </w:rPr>
                          <w:t xml:space="preserve">vision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3"/>
                            <w:sz w:val="21"/>
                          </w:rPr>
                          <w:t xml:space="preserve">science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5703;height:1735;left:39623;top:22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</w:t>
                        </w:r>
                      </w:p>
                    </w:txbxContent>
                  </v:textbox>
                </v:rect>
                <v:rect id="Rectangle 82" style="position:absolute;width:1169;height:1735;left:43912;top:22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11"/>
                            <w:sz w:val="24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83" style="position:absolute;width:10169;height:1735;left:44791;top:22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th.bmj.com</w:t>
                        </w:r>
                      </w:p>
                    </w:txbxContent>
                  </v:textbox>
                </v:rect>
                <v:rect id="Rectangle 84" style="position:absolute;width:28510;height:1735;left:39624;top:3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Respiratory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29911;height:1518;left:39624;top:34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Co-owned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British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Thoracic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Society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23272;height:1735;left:39624;top:35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bmjopenrespres.bmj.com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9844;height:1735;left:39624;top:38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6"/>
                            <w:sz w:val="24"/>
                          </w:rPr>
                          <w:t xml:space="preserve">RMD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6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35550;height:1518;left:39624;top:40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New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rheumatology;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32666;height:1518;left:39624;top:42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European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League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Rheumatism</w:t>
                        </w:r>
                      </w:p>
                    </w:txbxContent>
                  </v:textbox>
                </v:rect>
                <v:rect id="Rectangle 90" style="position:absolute;width:354;height:1518;left:64185;top:42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16399;height:1735;left:39624;top:4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rmdopen.bmj.com</w:t>
                        </w:r>
                      </w:p>
                    </w:txbxContent>
                  </v:textbox>
                </v:rect>
                <v:rect id="Rectangle 92" style="position:absolute;width:32580;height:1735;left:39624;top:46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Sport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Exercise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Medicine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37194;height:1518;left:39624;top:4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British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Association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Sport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16311;height:1518;left:39624;top:50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Exercise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Medicine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20019;height:1735;left:39624;top:51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bmjopensem.bmj.com</w:t>
                        </w:r>
                      </w:p>
                    </w:txbxContent>
                  </v:textbox>
                </v:rect>
                <v:rect id="Rectangle 96" style="position:absolute;width:19409;height:1735;left:39624;top:54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Paediatrics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32379;height:1518;left:39624;top:5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Royal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College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Paediatrics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Child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Health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21977;height:1735;left:39624;top:58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bmj.paedsopen.bmj.com</w:t>
                        </w:r>
                      </w:p>
                    </w:txbxContent>
                  </v:textbox>
                </v:rect>
                <v:shape id="Shape 6628" style="position:absolute;width:38130;height:5588;left:39593;top:25237;" coordsize="3813048,558800" path="m0,0l3813048,0l3813048,558800l0,558800l0,0">
                  <v:stroke weight="0pt" endcap="flat" joinstyle="miter" miterlimit="10" on="false" color="#000000" opacity="0"/>
                  <v:fill on="true" color="#fffefd"/>
                </v:shape>
                <v:rect id="Rectangle 108" style="position:absolute;width:3905;height:1735;left:44737;top:26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Visit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18754;height:1735;left:47673;top:26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0"/>
                            <w:sz w:val="24"/>
                          </w:rPr>
                          <w:t xml:space="preserve">openaccess.bmj.com</w:t>
                        </w:r>
                      </w:p>
                    </w:txbxContent>
                  </v:textbox>
                </v:rect>
                <v:rect id="Rectangle 110" style="position:absolute;width:11966;height:1735;left:61775;top:26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learn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more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28104;height:1735;left:44737;top:28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BMJ’s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access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program.</w:t>
                        </w:r>
                      </w:p>
                    </w:txbxContent>
                  </v:textbox>
                </v:rect>
                <v:shape id="Shape 112" style="position:absolute;width:1169;height:2305;left:41056;top:27593;" coordsize="116973,230531" path="m116370,0l116973,81l116973,39143l87019,45129c59374,56695,39929,83763,39929,115253c39929,146742,59374,173824,87019,185397l116973,191388l116973,230516l116827,230531c52489,230531,0,178816,0,115253c0,51689,52032,0,116370,0x">
                  <v:stroke weight="0pt" endcap="flat" joinstyle="miter" miterlimit="10" on="false" color="#000000" opacity="0"/>
                  <v:fill on="true" color="#e3721f"/>
                </v:shape>
                <v:shape id="Shape 113" style="position:absolute;width:974;height:1090;left:41251;top:26243;" coordsize="97466,109052" path="m97217,0l97244,0l97466,45l97466,39186l97231,39139c64529,39139,38887,65415,38887,97724l38887,109052l0,109052l0,97724c0,57309,24003,22546,59022,7689l97217,0x">
                  <v:stroke weight="0pt" endcap="flat" joinstyle="miter" miterlimit="10" on="false" color="#000000" opacity="0"/>
                  <v:fill on="true" color="#e3721f"/>
                </v:shape>
                <v:shape id="Shape 114" style="position:absolute;width:1156;height:3655;left:42226;top:26243;" coordsize="115614,365508" path="m0,0l37972,7645c72987,22501,96983,57265,96983,97679l96983,189449c112541,207128,115614,227918,115614,250244c115614,305863,76234,352409,23296,363176l0,365508l0,326380l6,326381c42475,326381,77045,292231,77045,250244c77045,208258,42475,174133,6,174133l0,174134l0,135073l31037,139253c41059,142021,50317,146066,58096,151172l58096,97679c58096,73447,43680,52609,22675,43705l0,39141l0,0x">
                  <v:stroke weight="0pt" endcap="flat" joinstyle="miter" miterlimit="10" on="false" color="#000000" opacity="0"/>
                  <v:fill on="true" color="#e3721f"/>
                </v:shape>
                <v:shape id="Shape 115" style="position:absolute;width:653;height:645;left:41899;top:28426;" coordsize="65380,64592" path="m32690,0c50749,0,65380,14453,65380,32296c65380,50140,50749,64592,32690,64592c14631,64592,0,50140,0,32296c0,14453,14631,0,32690,0x">
                  <v:stroke weight="0pt" endcap="flat" joinstyle="miter" miterlimit="10" on="false" color="#000000" opacity="0"/>
                  <v:fill on="true" color="#e3721f"/>
                </v:shape>
                <w10:wrap type="topAndBottom"/>
              </v:group>
            </w:pict>
          </mc:Fallback>
        </mc:AlternateContent>
      </w:r>
      <w:r>
        <w:rPr>
          <w:color w:val="181717"/>
          <w:sz w:val="24"/>
        </w:rPr>
        <w:t xml:space="preserve">BMJ’s open access journals publish high quality, peer-reviewed </w:t>
      </w:r>
      <w:proofErr w:type="gramStart"/>
      <w:r>
        <w:rPr>
          <w:color w:val="181717"/>
          <w:sz w:val="24"/>
        </w:rPr>
        <w:t>research</w:t>
      </w:r>
      <w:proofErr w:type="gramEnd"/>
      <w:r>
        <w:rPr>
          <w:color w:val="181717"/>
          <w:sz w:val="24"/>
        </w:rPr>
        <w:t xml:space="preserve"> and reviews for a range of medical specialties and disciplines. Visit the journal websites below to learn more and access multimedia </w:t>
      </w:r>
      <w:proofErr w:type="gramStart"/>
      <w:r>
        <w:rPr>
          <w:color w:val="181717"/>
          <w:sz w:val="24"/>
        </w:rPr>
        <w:t>content,  including</w:t>
      </w:r>
      <w:proofErr w:type="gramEnd"/>
      <w:r>
        <w:rPr>
          <w:color w:val="181717"/>
          <w:sz w:val="24"/>
        </w:rPr>
        <w:t xml:space="preserve"> podcasts, videos and blogs.</w:t>
      </w:r>
    </w:p>
    <w:p w14:paraId="25326EB0" w14:textId="77777777" w:rsidR="00CE21A2" w:rsidRDefault="009A01E2">
      <w:pPr>
        <w:spacing w:before="396" w:after="0"/>
        <w:ind w:left="-5" w:right="105" w:hanging="10"/>
      </w:pPr>
      <w:r>
        <w:rPr>
          <w:b/>
          <w:color w:val="181717"/>
          <w:sz w:val="26"/>
        </w:rPr>
        <w:t>Que</w:t>
      </w:r>
      <w:r>
        <w:rPr>
          <w:b/>
          <w:color w:val="181717"/>
          <w:sz w:val="26"/>
        </w:rPr>
        <w:t>stions?</w:t>
      </w:r>
    </w:p>
    <w:p w14:paraId="1ACD0F43" w14:textId="77777777" w:rsidR="00CE21A2" w:rsidRDefault="009A01E2">
      <w:pPr>
        <w:spacing w:after="180" w:line="236" w:lineRule="auto"/>
        <w:ind w:left="-5" w:right="10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51AC1" wp14:editId="414017F5">
                <wp:simplePos x="0" y="0"/>
                <wp:positionH relativeFrom="column">
                  <wp:posOffset>5792729</wp:posOffset>
                </wp:positionH>
                <wp:positionV relativeFrom="paragraph">
                  <wp:posOffset>83314</wp:posOffset>
                </wp:positionV>
                <wp:extent cx="1222078" cy="716845"/>
                <wp:effectExtent l="0" t="0" r="0" b="0"/>
                <wp:wrapSquare wrapText="bothSides"/>
                <wp:docPr id="3658" name="Group 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078" cy="716845"/>
                          <a:chOff x="0" y="0"/>
                          <a:chExt cx="1222078" cy="71684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966851" y="31"/>
                            <a:ext cx="255226" cy="7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26" h="716814">
                                <a:moveTo>
                                  <a:pt x="160769" y="0"/>
                                </a:moveTo>
                                <a:lnTo>
                                  <a:pt x="231660" y="0"/>
                                </a:lnTo>
                                <a:cubicBezTo>
                                  <a:pt x="238157" y="0"/>
                                  <a:pt x="244049" y="2648"/>
                                  <a:pt x="248318" y="6924"/>
                                </a:cubicBezTo>
                                <a:lnTo>
                                  <a:pt x="255226" y="23596"/>
                                </a:lnTo>
                                <a:lnTo>
                                  <a:pt x="255226" y="463473"/>
                                </a:lnTo>
                                <a:lnTo>
                                  <a:pt x="251630" y="504920"/>
                                </a:lnTo>
                                <a:cubicBezTo>
                                  <a:pt x="244412" y="541688"/>
                                  <a:pt x="226299" y="567246"/>
                                  <a:pt x="196876" y="608699"/>
                                </a:cubicBezTo>
                                <a:lnTo>
                                  <a:pt x="123355" y="708063"/>
                                </a:lnTo>
                                <a:cubicBezTo>
                                  <a:pt x="118987" y="713410"/>
                                  <a:pt x="113767" y="716814"/>
                                  <a:pt x="106400" y="716814"/>
                                </a:cubicBezTo>
                                <a:lnTo>
                                  <a:pt x="11684" y="716814"/>
                                </a:lnTo>
                                <a:cubicBezTo>
                                  <a:pt x="5220" y="716814"/>
                                  <a:pt x="0" y="711594"/>
                                  <a:pt x="0" y="705180"/>
                                </a:cubicBezTo>
                                <a:cubicBezTo>
                                  <a:pt x="0" y="703085"/>
                                  <a:pt x="546" y="701142"/>
                                  <a:pt x="1498" y="699440"/>
                                </a:cubicBezTo>
                                <a:lnTo>
                                  <a:pt x="88367" y="576949"/>
                                </a:lnTo>
                                <a:cubicBezTo>
                                  <a:pt x="130581" y="516611"/>
                                  <a:pt x="137122" y="510604"/>
                                  <a:pt x="137122" y="448894"/>
                                </a:cubicBezTo>
                                <a:lnTo>
                                  <a:pt x="137172" y="23609"/>
                                </a:lnTo>
                                <a:cubicBezTo>
                                  <a:pt x="137172" y="10592"/>
                                  <a:pt x="147727" y="0"/>
                                  <a:pt x="160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96685" cy="53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85" h="531685">
                                <a:moveTo>
                                  <a:pt x="23635" y="0"/>
                                </a:moveTo>
                                <a:lnTo>
                                  <a:pt x="196685" y="11"/>
                                </a:lnTo>
                                <a:lnTo>
                                  <a:pt x="196685" y="89994"/>
                                </a:lnTo>
                                <a:lnTo>
                                  <a:pt x="178498" y="88608"/>
                                </a:lnTo>
                                <a:lnTo>
                                  <a:pt x="129934" y="88608"/>
                                </a:lnTo>
                                <a:cubicBezTo>
                                  <a:pt x="123393" y="88608"/>
                                  <a:pt x="118085" y="93916"/>
                                  <a:pt x="118085" y="100470"/>
                                </a:cubicBezTo>
                                <a:lnTo>
                                  <a:pt x="118085" y="200978"/>
                                </a:lnTo>
                                <a:cubicBezTo>
                                  <a:pt x="118085" y="207505"/>
                                  <a:pt x="123393" y="212827"/>
                                  <a:pt x="129934" y="212827"/>
                                </a:cubicBezTo>
                                <a:lnTo>
                                  <a:pt x="181381" y="212827"/>
                                </a:lnTo>
                                <a:lnTo>
                                  <a:pt x="196685" y="211437"/>
                                </a:lnTo>
                                <a:lnTo>
                                  <a:pt x="196685" y="314916"/>
                                </a:lnTo>
                                <a:lnTo>
                                  <a:pt x="187185" y="314503"/>
                                </a:lnTo>
                                <a:lnTo>
                                  <a:pt x="129908" y="314503"/>
                                </a:lnTo>
                                <a:cubicBezTo>
                                  <a:pt x="123342" y="314503"/>
                                  <a:pt x="118085" y="319836"/>
                                  <a:pt x="118085" y="326351"/>
                                </a:cubicBezTo>
                                <a:lnTo>
                                  <a:pt x="118085" y="430505"/>
                                </a:lnTo>
                                <a:cubicBezTo>
                                  <a:pt x="118085" y="437032"/>
                                  <a:pt x="123342" y="442366"/>
                                  <a:pt x="129908" y="442366"/>
                                </a:cubicBezTo>
                                <a:lnTo>
                                  <a:pt x="184290" y="442366"/>
                                </a:lnTo>
                                <a:lnTo>
                                  <a:pt x="196685" y="441975"/>
                                </a:lnTo>
                                <a:lnTo>
                                  <a:pt x="196685" y="531685"/>
                                </a:lnTo>
                                <a:lnTo>
                                  <a:pt x="23635" y="531685"/>
                                </a:lnTo>
                                <a:cubicBezTo>
                                  <a:pt x="10554" y="531685"/>
                                  <a:pt x="0" y="521132"/>
                                  <a:pt x="0" y="508076"/>
                                </a:cubicBezTo>
                                <a:lnTo>
                                  <a:pt x="0" y="23622"/>
                                </a:lnTo>
                                <a:cubicBezTo>
                                  <a:pt x="0" y="10566"/>
                                  <a:pt x="10554" y="0"/>
                                  <a:pt x="23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6685" y="11"/>
                            <a:ext cx="204369" cy="5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69" h="531675">
                                <a:moveTo>
                                  <a:pt x="0" y="0"/>
                                </a:moveTo>
                                <a:lnTo>
                                  <a:pt x="25006" y="2"/>
                                </a:lnTo>
                                <a:cubicBezTo>
                                  <a:pt x="102870" y="2"/>
                                  <a:pt x="188112" y="45886"/>
                                  <a:pt x="188112" y="144820"/>
                                </a:cubicBezTo>
                                <a:cubicBezTo>
                                  <a:pt x="188112" y="205412"/>
                                  <a:pt x="151879" y="241594"/>
                                  <a:pt x="127648" y="256237"/>
                                </a:cubicBezTo>
                                <a:cubicBezTo>
                                  <a:pt x="127648" y="256237"/>
                                  <a:pt x="124930" y="257901"/>
                                  <a:pt x="124930" y="261126"/>
                                </a:cubicBezTo>
                                <a:cubicBezTo>
                                  <a:pt x="124930" y="264314"/>
                                  <a:pt x="127762" y="266041"/>
                                  <a:pt x="127762" y="266041"/>
                                </a:cubicBezTo>
                                <a:cubicBezTo>
                                  <a:pt x="154927" y="279643"/>
                                  <a:pt x="204369" y="315343"/>
                                  <a:pt x="204369" y="390158"/>
                                </a:cubicBezTo>
                                <a:cubicBezTo>
                                  <a:pt x="204369" y="484887"/>
                                  <a:pt x="118275" y="531675"/>
                                  <a:pt x="37897" y="531675"/>
                                </a:cubicBezTo>
                                <a:lnTo>
                                  <a:pt x="0" y="531675"/>
                                </a:lnTo>
                                <a:lnTo>
                                  <a:pt x="0" y="441965"/>
                                </a:lnTo>
                                <a:lnTo>
                                  <a:pt x="8322" y="441703"/>
                                </a:lnTo>
                                <a:cubicBezTo>
                                  <a:pt x="15392" y="441272"/>
                                  <a:pt x="22193" y="440634"/>
                                  <a:pt x="27419" y="439803"/>
                                </a:cubicBezTo>
                                <a:cubicBezTo>
                                  <a:pt x="37821" y="438114"/>
                                  <a:pt x="78600" y="423369"/>
                                  <a:pt x="78600" y="381344"/>
                                </a:cubicBezTo>
                                <a:cubicBezTo>
                                  <a:pt x="78600" y="329643"/>
                                  <a:pt x="37325" y="319940"/>
                                  <a:pt x="27419" y="317781"/>
                                </a:cubicBezTo>
                                <a:cubicBezTo>
                                  <a:pt x="22435" y="316682"/>
                                  <a:pt x="15983" y="315861"/>
                                  <a:pt x="9388" y="315313"/>
                                </a:cubicBezTo>
                                <a:lnTo>
                                  <a:pt x="0" y="314905"/>
                                </a:lnTo>
                                <a:lnTo>
                                  <a:pt x="0" y="211426"/>
                                </a:lnTo>
                                <a:lnTo>
                                  <a:pt x="7126" y="210779"/>
                                </a:lnTo>
                                <a:cubicBezTo>
                                  <a:pt x="33128" y="206107"/>
                                  <a:pt x="65532" y="191733"/>
                                  <a:pt x="65532" y="151500"/>
                                </a:cubicBezTo>
                                <a:cubicBezTo>
                                  <a:pt x="65532" y="109742"/>
                                  <a:pt x="35978" y="95238"/>
                                  <a:pt x="8048" y="90596"/>
                                </a:cubicBezTo>
                                <a:lnTo>
                                  <a:pt x="0" y="89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3537" y="40"/>
                            <a:ext cx="483730" cy="5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30" h="531647">
                                <a:moveTo>
                                  <a:pt x="25743" y="0"/>
                                </a:moveTo>
                                <a:lnTo>
                                  <a:pt x="98640" y="0"/>
                                </a:lnTo>
                                <a:cubicBezTo>
                                  <a:pt x="106845" y="0"/>
                                  <a:pt x="114046" y="4191"/>
                                  <a:pt x="118325" y="10478"/>
                                </a:cubicBezTo>
                                <a:lnTo>
                                  <a:pt x="237286" y="177140"/>
                                </a:lnTo>
                                <a:cubicBezTo>
                                  <a:pt x="238277" y="178588"/>
                                  <a:pt x="239966" y="179528"/>
                                  <a:pt x="241846" y="179528"/>
                                </a:cubicBezTo>
                                <a:cubicBezTo>
                                  <a:pt x="243649" y="179528"/>
                                  <a:pt x="245313" y="178626"/>
                                  <a:pt x="246354" y="177241"/>
                                </a:cubicBezTo>
                                <a:lnTo>
                                  <a:pt x="365480" y="10478"/>
                                </a:lnTo>
                                <a:cubicBezTo>
                                  <a:pt x="369747" y="4191"/>
                                  <a:pt x="376961" y="0"/>
                                  <a:pt x="385114" y="0"/>
                                </a:cubicBezTo>
                                <a:lnTo>
                                  <a:pt x="460083" y="0"/>
                                </a:lnTo>
                                <a:cubicBezTo>
                                  <a:pt x="473113" y="0"/>
                                  <a:pt x="483730" y="10579"/>
                                  <a:pt x="483730" y="23597"/>
                                </a:cubicBezTo>
                                <a:lnTo>
                                  <a:pt x="483730" y="508026"/>
                                </a:lnTo>
                                <a:cubicBezTo>
                                  <a:pt x="483730" y="521094"/>
                                  <a:pt x="473113" y="531647"/>
                                  <a:pt x="460083" y="531647"/>
                                </a:cubicBezTo>
                                <a:lnTo>
                                  <a:pt x="389242" y="531647"/>
                                </a:lnTo>
                                <a:cubicBezTo>
                                  <a:pt x="376174" y="531647"/>
                                  <a:pt x="365607" y="521094"/>
                                  <a:pt x="365607" y="508026"/>
                                </a:cubicBezTo>
                                <a:lnTo>
                                  <a:pt x="365557" y="218720"/>
                                </a:lnTo>
                                <a:cubicBezTo>
                                  <a:pt x="365557" y="215595"/>
                                  <a:pt x="363067" y="213068"/>
                                  <a:pt x="359918" y="213068"/>
                                </a:cubicBezTo>
                                <a:cubicBezTo>
                                  <a:pt x="357987" y="213068"/>
                                  <a:pt x="356235" y="214059"/>
                                  <a:pt x="355219" y="215557"/>
                                </a:cubicBezTo>
                                <a:lnTo>
                                  <a:pt x="267500" y="338925"/>
                                </a:lnTo>
                                <a:cubicBezTo>
                                  <a:pt x="263156" y="344666"/>
                                  <a:pt x="256260" y="348387"/>
                                  <a:pt x="248514" y="348387"/>
                                </a:cubicBezTo>
                                <a:lnTo>
                                  <a:pt x="234531" y="348387"/>
                                </a:lnTo>
                                <a:cubicBezTo>
                                  <a:pt x="226796" y="348387"/>
                                  <a:pt x="219900" y="344666"/>
                                  <a:pt x="215595" y="338925"/>
                                </a:cubicBezTo>
                                <a:lnTo>
                                  <a:pt x="128409" y="215557"/>
                                </a:lnTo>
                                <a:cubicBezTo>
                                  <a:pt x="127355" y="214059"/>
                                  <a:pt x="125654" y="213068"/>
                                  <a:pt x="123723" y="213068"/>
                                </a:cubicBezTo>
                                <a:cubicBezTo>
                                  <a:pt x="120573" y="213068"/>
                                  <a:pt x="118033" y="215595"/>
                                  <a:pt x="118033" y="218720"/>
                                </a:cubicBezTo>
                                <a:lnTo>
                                  <a:pt x="118072" y="508026"/>
                                </a:lnTo>
                                <a:cubicBezTo>
                                  <a:pt x="118072" y="521094"/>
                                  <a:pt x="107493" y="531647"/>
                                  <a:pt x="94424" y="531647"/>
                                </a:cubicBezTo>
                                <a:lnTo>
                                  <a:pt x="23571" y="531647"/>
                                </a:lnTo>
                                <a:cubicBezTo>
                                  <a:pt x="10554" y="531647"/>
                                  <a:pt x="0" y="521094"/>
                                  <a:pt x="0" y="508026"/>
                                </a:cubicBezTo>
                                <a:lnTo>
                                  <a:pt x="0" y="24308"/>
                                </a:lnTo>
                                <a:cubicBezTo>
                                  <a:pt x="0" y="9296"/>
                                  <a:pt x="10731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8" style="width:96.2266pt;height:56.4445pt;position:absolute;mso-position-horizontal-relative:text;mso-position-horizontal:absolute;margin-left:456.12pt;mso-position-vertical-relative:text;margin-top:6.56012pt;" coordsize="12220,7168">
                <v:shape id="Shape 12" style="position:absolute;width:2552;height:7168;left:9668;top:0;" coordsize="255226,716814" path="m160769,0l231660,0c238157,0,244049,2648,248318,6924l255226,23596l255226,463473l251630,504920c244412,541688,226299,567246,196876,608699l123355,708063c118987,713410,113767,716814,106400,716814l11684,716814c5220,716814,0,711594,0,705180c0,703085,546,701142,1498,699440l88367,576949c130581,516611,137122,510604,137122,448894l137172,23609c137172,10592,147727,0,160769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1966;height:5316;left:0;top:0;" coordsize="196685,531685" path="m23635,0l196685,11l196685,89994l178498,88608l129934,88608c123393,88608,118085,93916,118085,100470l118085,200978c118085,207505,123393,212827,129934,212827l181381,212827l196685,211437l196685,314916l187185,314503l129908,314503c123342,314503,118085,319836,118085,326351l118085,430505c118085,437032,123342,442366,129908,442366l184290,442366l196685,441975l196685,531685l23635,531685c10554,531685,0,521132,0,508076l0,23622c0,10566,10554,0,23635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2043;height:5316;left:1966;top:0;" coordsize="204369,531675" path="m0,0l25006,2c102870,2,188112,45886,188112,144820c188112,205412,151879,241594,127648,256237c127648,256237,124930,257901,124930,261126c124930,264314,127762,266041,127762,266041c154927,279643,204369,315343,204369,390158c204369,484887,118275,531675,37897,531675l0,531675l0,441965l8322,441703c15392,441272,22193,440634,27419,439803c37821,438114,78600,423369,78600,381344c78600,329643,37325,319940,27419,317781c22435,316682,15983,315861,9388,315313l0,314905l0,211426l7126,210779c33128,206107,65532,191733,65532,151500c65532,109742,35978,95238,8048,90596l0,89983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4837;height:5316;left:4835;top:0;" coordsize="483730,531647" path="m25743,0l98640,0c106845,0,114046,4191,118325,10478l237286,177140c238277,178588,239966,179528,241846,179528c243649,179528,245313,178626,246354,177241l365480,10478c369747,4191,376961,0,385114,0l460083,0c473113,0,483730,10579,483730,23597l483730,508026c483730,521094,473113,531647,460083,531647l389242,531647c376174,531647,365607,521094,365607,508026l365557,218720c365557,215595,363067,213068,359918,213068c357987,213068,356235,214059,355219,215557l267500,338925c263156,344666,256260,348387,248514,348387l234531,348387c226796,348387,219900,344666,215595,338925l128409,215557c127355,214059,125654,213068,123723,213068c120573,213068,118033,215595,118033,218720l118072,508026c118072,521094,107493,531647,94424,531647l23571,531647c10554,531647,0,521094,0,508026l0,24308c0,9296,10731,0,2574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rPr>
          <w:color w:val="181717"/>
          <w:sz w:val="26"/>
        </w:rPr>
        <w:t xml:space="preserve">Email </w:t>
      </w:r>
      <w:r>
        <w:rPr>
          <w:b/>
          <w:color w:val="ED7633"/>
          <w:sz w:val="26"/>
        </w:rPr>
        <w:t>ussupport@bmj.com</w:t>
      </w:r>
      <w:r>
        <w:rPr>
          <w:color w:val="181717"/>
          <w:sz w:val="26"/>
        </w:rPr>
        <w:t xml:space="preserve"> or call </w:t>
      </w:r>
      <w:r>
        <w:rPr>
          <w:b/>
          <w:color w:val="ED7633"/>
          <w:sz w:val="26"/>
        </w:rPr>
        <w:t>(855) 458-0579</w:t>
      </w:r>
      <w:r>
        <w:rPr>
          <w:color w:val="181717"/>
          <w:sz w:val="26"/>
        </w:rPr>
        <w:t xml:space="preserve"> with questions or to request assistance adding these titles to your discovery service.</w:t>
      </w:r>
    </w:p>
    <w:p w14:paraId="47CF2F18" w14:textId="77777777" w:rsidR="00CE21A2" w:rsidRDefault="009A01E2">
      <w:pPr>
        <w:spacing w:after="0"/>
        <w:ind w:left="-5" w:right="105" w:hanging="10"/>
      </w:pPr>
      <w:r>
        <w:rPr>
          <w:b/>
          <w:color w:val="181717"/>
          <w:sz w:val="26"/>
        </w:rPr>
        <w:t xml:space="preserve">Support your authors  </w:t>
      </w:r>
      <w:r>
        <w:rPr>
          <w:color w:val="181717"/>
          <w:sz w:val="26"/>
        </w:rPr>
        <w:t xml:space="preserve">  </w:t>
      </w:r>
    </w:p>
    <w:p w14:paraId="724E7692" w14:textId="77777777" w:rsidR="00CE21A2" w:rsidRDefault="009A01E2">
      <w:pPr>
        <w:spacing w:after="180" w:line="236" w:lineRule="auto"/>
        <w:ind w:left="-5" w:right="105" w:hanging="10"/>
      </w:pPr>
      <w:r>
        <w:rPr>
          <w:color w:val="181717"/>
          <w:sz w:val="26"/>
        </w:rPr>
        <w:t>BMJ’s Open Access Institutional Program helps researchers publish their work at a reduced cost. Visit</w:t>
      </w:r>
      <w:r>
        <w:rPr>
          <w:b/>
          <w:color w:val="ED7633"/>
          <w:sz w:val="26"/>
        </w:rPr>
        <w:t xml:space="preserve"> bit.ly/BMJ-OA</w:t>
      </w:r>
      <w:r>
        <w:rPr>
          <w:b/>
          <w:color w:val="EC6D2D"/>
          <w:sz w:val="26"/>
        </w:rPr>
        <w:t xml:space="preserve"> </w:t>
      </w:r>
      <w:r>
        <w:rPr>
          <w:color w:val="181717"/>
          <w:sz w:val="26"/>
        </w:rPr>
        <w:t xml:space="preserve">to learn more. </w:t>
      </w:r>
    </w:p>
    <w:p w14:paraId="4727AA7C" w14:textId="77777777" w:rsidR="00CE21A2" w:rsidRDefault="009A01E2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52E3F489" wp14:editId="0E290024">
                <wp:extent cx="428683" cy="673766"/>
                <wp:effectExtent l="0" t="0" r="0" b="0"/>
                <wp:docPr id="5314" name="Group 5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3" cy="673766"/>
                          <a:chOff x="0" y="0"/>
                          <a:chExt cx="428683" cy="673766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248862"/>
                            <a:ext cx="215595" cy="42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95" h="424904">
                                <a:moveTo>
                                  <a:pt x="214478" y="0"/>
                                </a:moveTo>
                                <a:lnTo>
                                  <a:pt x="215595" y="151"/>
                                </a:lnTo>
                                <a:lnTo>
                                  <a:pt x="215595" y="72150"/>
                                </a:lnTo>
                                <a:lnTo>
                                  <a:pt x="187023" y="75003"/>
                                </a:lnTo>
                                <a:cubicBezTo>
                                  <a:pt x="122369" y="88101"/>
                                  <a:pt x="73597" y="144724"/>
                                  <a:pt x="73597" y="212433"/>
                                </a:cubicBezTo>
                                <a:cubicBezTo>
                                  <a:pt x="73597" y="280130"/>
                                  <a:pt x="122369" y="336792"/>
                                  <a:pt x="187023" y="349899"/>
                                </a:cubicBezTo>
                                <a:lnTo>
                                  <a:pt x="215595" y="352754"/>
                                </a:lnTo>
                                <a:lnTo>
                                  <a:pt x="215595" y="424879"/>
                                </a:lnTo>
                                <a:lnTo>
                                  <a:pt x="215316" y="424904"/>
                                </a:lnTo>
                                <a:cubicBezTo>
                                  <a:pt x="96749" y="424904"/>
                                  <a:pt x="0" y="329590"/>
                                  <a:pt x="0" y="212433"/>
                                </a:cubicBezTo>
                                <a:cubicBezTo>
                                  <a:pt x="0" y="95275"/>
                                  <a:pt x="95910" y="0"/>
                                  <a:pt x="2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5954" y="0"/>
                            <a:ext cx="179642" cy="2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42" h="200983">
                                <a:moveTo>
                                  <a:pt x="179014" y="0"/>
                                </a:moveTo>
                                <a:lnTo>
                                  <a:pt x="179405" y="0"/>
                                </a:lnTo>
                                <a:lnTo>
                                  <a:pt x="179642" y="24"/>
                                </a:lnTo>
                                <a:lnTo>
                                  <a:pt x="179642" y="72203"/>
                                </a:lnTo>
                                <a:lnTo>
                                  <a:pt x="179210" y="72116"/>
                                </a:lnTo>
                                <a:cubicBezTo>
                                  <a:pt x="118923" y="72116"/>
                                  <a:pt x="71679" y="120567"/>
                                  <a:pt x="71679" y="180105"/>
                                </a:cubicBezTo>
                                <a:lnTo>
                                  <a:pt x="71679" y="200983"/>
                                </a:lnTo>
                                <a:lnTo>
                                  <a:pt x="0" y="200983"/>
                                </a:lnTo>
                                <a:lnTo>
                                  <a:pt x="0" y="180105"/>
                                </a:lnTo>
                                <a:cubicBezTo>
                                  <a:pt x="0" y="93194"/>
                                  <a:pt x="60227" y="20469"/>
                                  <a:pt x="142642" y="3646"/>
                                </a:cubicBezTo>
                                <a:lnTo>
                                  <a:pt x="17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15595" y="24"/>
                            <a:ext cx="213088" cy="67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8" h="673718">
                                <a:moveTo>
                                  <a:pt x="0" y="0"/>
                                </a:moveTo>
                                <a:lnTo>
                                  <a:pt x="36135" y="3622"/>
                                </a:lnTo>
                                <a:cubicBezTo>
                                  <a:pt x="118545" y="20446"/>
                                  <a:pt x="178753" y="93170"/>
                                  <a:pt x="178753" y="180081"/>
                                </a:cubicBezTo>
                                <a:lnTo>
                                  <a:pt x="178753" y="349232"/>
                                </a:lnTo>
                                <a:cubicBezTo>
                                  <a:pt x="200260" y="373654"/>
                                  <a:pt x="208823" y="401320"/>
                                  <a:pt x="211760" y="430985"/>
                                </a:cubicBezTo>
                                <a:lnTo>
                                  <a:pt x="213088" y="461156"/>
                                </a:lnTo>
                                <a:lnTo>
                                  <a:pt x="213088" y="461322"/>
                                </a:lnTo>
                                <a:lnTo>
                                  <a:pt x="208788" y="504038"/>
                                </a:lnTo>
                                <a:cubicBezTo>
                                  <a:pt x="191492" y="588677"/>
                                  <a:pt x="123827" y="655128"/>
                                  <a:pt x="37680" y="670418"/>
                                </a:cubicBezTo>
                                <a:lnTo>
                                  <a:pt x="0" y="673718"/>
                                </a:lnTo>
                                <a:lnTo>
                                  <a:pt x="0" y="601593"/>
                                </a:lnTo>
                                <a:lnTo>
                                  <a:pt x="13" y="601594"/>
                                </a:lnTo>
                                <a:cubicBezTo>
                                  <a:pt x="78296" y="601594"/>
                                  <a:pt x="141999" y="538640"/>
                                  <a:pt x="141999" y="461272"/>
                                </a:cubicBezTo>
                                <a:cubicBezTo>
                                  <a:pt x="141999" y="383890"/>
                                  <a:pt x="78296" y="320987"/>
                                  <a:pt x="13" y="320987"/>
                                </a:cubicBezTo>
                                <a:lnTo>
                                  <a:pt x="0" y="320989"/>
                                </a:lnTo>
                                <a:lnTo>
                                  <a:pt x="0" y="248989"/>
                                </a:lnTo>
                                <a:lnTo>
                                  <a:pt x="57207" y="256695"/>
                                </a:lnTo>
                                <a:cubicBezTo>
                                  <a:pt x="75679" y="261799"/>
                                  <a:pt x="92742" y="269254"/>
                                  <a:pt x="107074" y="278658"/>
                                </a:cubicBezTo>
                                <a:lnTo>
                                  <a:pt x="107074" y="180081"/>
                                </a:lnTo>
                                <a:cubicBezTo>
                                  <a:pt x="107074" y="135428"/>
                                  <a:pt x="80499" y="97011"/>
                                  <a:pt x="41789" y="80593"/>
                                </a:cubicBezTo>
                                <a:lnTo>
                                  <a:pt x="0" y="7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55339" y="402413"/>
                            <a:ext cx="120510" cy="119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10" h="119037">
                                <a:moveTo>
                                  <a:pt x="60249" y="0"/>
                                </a:moveTo>
                                <a:cubicBezTo>
                                  <a:pt x="93535" y="0"/>
                                  <a:pt x="120510" y="26632"/>
                                  <a:pt x="120510" y="59525"/>
                                </a:cubicBezTo>
                                <a:cubicBezTo>
                                  <a:pt x="120510" y="92405"/>
                                  <a:pt x="93535" y="119037"/>
                                  <a:pt x="60249" y="119037"/>
                                </a:cubicBezTo>
                                <a:cubicBezTo>
                                  <a:pt x="26975" y="119037"/>
                                  <a:pt x="0" y="92405"/>
                                  <a:pt x="0" y="59525"/>
                                </a:cubicBezTo>
                                <a:cubicBezTo>
                                  <a:pt x="0" y="26632"/>
                                  <a:pt x="26975" y="0"/>
                                  <a:pt x="60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4" style="width:33.7546pt;height:53.0525pt;mso-position-horizontal-relative:char;mso-position-vertical-relative:line" coordsize="4286,6737">
                <v:shape id="Shape 370" style="position:absolute;width:2155;height:4249;left:0;top:2488;" coordsize="215595,424904" path="m214478,0l215595,151l215595,72150l187023,75003c122369,88101,73597,144724,73597,212433c73597,280130,122369,336792,187023,349899l215595,352754l215595,424879l215316,424904c96749,424904,0,329590,0,212433c0,95275,95910,0,214478,0x">
                  <v:stroke weight="0pt" endcap="flat" joinstyle="miter" miterlimit="10" on="false" color="#000000" opacity="0"/>
                  <v:fill on="true" color="#e3721f"/>
                </v:shape>
                <v:shape id="Shape 371" style="position:absolute;width:1796;height:2009;left:359;top:0;" coordsize="179642,200983" path="m179014,0l179405,0l179642,24l179642,72203l179210,72116c118923,72116,71679,120567,71679,180105l71679,200983l0,200983l0,180105c0,93194,60227,20469,142642,3646l179014,0x">
                  <v:stroke weight="0pt" endcap="flat" joinstyle="miter" miterlimit="10" on="false" color="#000000" opacity="0"/>
                  <v:fill on="true" color="#e3721f"/>
                </v:shape>
                <v:shape id="Shape 372" style="position:absolute;width:2130;height:6737;left:2155;top:0;" coordsize="213088,673718" path="m0,0l36135,3622c118545,20446,178753,93170,178753,180081l178753,349232c200260,373654,208823,401320,211760,430985l213088,461156l213088,461322l208788,504038c191492,588677,123827,655128,37680,670418l0,673718l0,601593l13,601594c78296,601594,141999,538640,141999,461272c141999,383890,78296,320987,13,320987l0,320989l0,248989l57207,256695c75679,261799,92742,269254,107074,278658l107074,180081c107074,135428,80499,97011,41789,80593l0,72180l0,0x">
                  <v:stroke weight="0pt" endcap="flat" joinstyle="miter" miterlimit="10" on="false" color="#000000" opacity="0"/>
                  <v:fill on="true" color="#e3721f"/>
                </v:shape>
                <v:shape id="Shape 373" style="position:absolute;width:1205;height:1190;left:1553;top:4024;" coordsize="120510,119037" path="m60249,0c93535,0,120510,26632,120510,59525c120510,92405,93535,119037,60249,119037c26975,119037,0,92405,0,59525c0,26632,26975,0,60249,0x">
                  <v:stroke weight="0pt" endcap="flat" joinstyle="miter" miterlimit="10" on="false" color="#000000" opacity="0"/>
                  <v:fill on="true" color="#e3721f"/>
                </v:shape>
              </v:group>
            </w:pict>
          </mc:Fallback>
        </mc:AlternateContent>
      </w:r>
      <w:r>
        <w:rPr>
          <w:b/>
          <w:color w:val="3664A0"/>
          <w:sz w:val="80"/>
        </w:rPr>
        <w:t xml:space="preserve"> </w:t>
      </w:r>
      <w:r>
        <w:rPr>
          <w:b/>
          <w:color w:val="3664A0"/>
          <w:sz w:val="92"/>
        </w:rPr>
        <w:t>pen Access at BMJ</w:t>
      </w:r>
    </w:p>
    <w:p w14:paraId="57C4432B" w14:textId="77777777" w:rsidR="00CE21A2" w:rsidRDefault="009A01E2">
      <w:pPr>
        <w:spacing w:after="0"/>
        <w:ind w:left="-5" w:right="637" w:hanging="10"/>
      </w:pPr>
      <w:r>
        <w:rPr>
          <w:color w:val="181717"/>
          <w:sz w:val="46"/>
        </w:rPr>
        <w:t xml:space="preserve">Ensure these journals are discoverable through your health science </w:t>
      </w:r>
      <w:proofErr w:type="spellStart"/>
      <w:r>
        <w:rPr>
          <w:color w:val="181717"/>
          <w:sz w:val="46"/>
        </w:rPr>
        <w:t>library</w:t>
      </w:r>
      <w:r>
        <w:rPr>
          <w:color w:val="FFFEFD"/>
          <w:sz w:val="32"/>
        </w:rPr>
        <w:t>r</w:t>
      </w:r>
      <w:proofErr w:type="spellEnd"/>
    </w:p>
    <w:tbl>
      <w:tblPr>
        <w:tblStyle w:val="TableGrid"/>
        <w:tblW w:w="11167" w:type="dxa"/>
        <w:tblInd w:w="0" w:type="dxa"/>
        <w:tblCellMar>
          <w:top w:w="90" w:type="dxa"/>
          <w:left w:w="80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2707"/>
        <w:gridCol w:w="2592"/>
        <w:gridCol w:w="1325"/>
      </w:tblGrid>
      <w:tr w:rsidR="00CE21A2" w14:paraId="10A5B055" w14:textId="77777777">
        <w:trPr>
          <w:trHeight w:val="538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C6D2D"/>
            <w:vAlign w:val="bottom"/>
          </w:tcPr>
          <w:p w14:paraId="1F51A695" w14:textId="77777777" w:rsidR="00CE21A2" w:rsidRDefault="009A01E2">
            <w:pPr>
              <w:spacing w:after="0"/>
            </w:pPr>
            <w:r>
              <w:rPr>
                <w:b/>
                <w:color w:val="FFFEFD"/>
              </w:rPr>
              <w:t>Journal title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676565"/>
            <w:vAlign w:val="bottom"/>
          </w:tcPr>
          <w:p w14:paraId="1A70736E" w14:textId="77777777" w:rsidR="00CE21A2" w:rsidRDefault="009A01E2">
            <w:pPr>
              <w:spacing w:after="0"/>
            </w:pPr>
            <w:r>
              <w:rPr>
                <w:b/>
                <w:color w:val="FFFEFD"/>
              </w:rPr>
              <w:t>Specialty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676565"/>
            <w:vAlign w:val="bottom"/>
          </w:tcPr>
          <w:p w14:paraId="6708F982" w14:textId="77777777" w:rsidR="00CE21A2" w:rsidRDefault="009A01E2">
            <w:pPr>
              <w:spacing w:after="0"/>
            </w:pPr>
            <w:r>
              <w:rPr>
                <w:b/>
                <w:color w:val="FFFEFD"/>
              </w:rPr>
              <w:t>URL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676565"/>
            <w:vAlign w:val="bottom"/>
          </w:tcPr>
          <w:p w14:paraId="5E58D30E" w14:textId="77777777" w:rsidR="00CE21A2" w:rsidRDefault="009A01E2">
            <w:pPr>
              <w:spacing w:after="0"/>
            </w:pPr>
            <w:r>
              <w:rPr>
                <w:b/>
                <w:color w:val="FFFEFD"/>
              </w:rPr>
              <w:t>e-ISSN</w:t>
            </w:r>
          </w:p>
        </w:tc>
      </w:tr>
      <w:tr w:rsidR="00CE21A2" w14:paraId="3F3E8650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3F6A641A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Global Health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F8F0E43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Public health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E2311DB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gh.bmj.com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270DF98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2059-7908</w:t>
            </w:r>
          </w:p>
        </w:tc>
      </w:tr>
      <w:tr w:rsidR="00CE21A2" w14:paraId="69FB0706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5CB37877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Neurology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C21500F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Neurology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5093FB1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neurologyopen.bmj.com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EDD4709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2632-6140</w:t>
            </w:r>
          </w:p>
        </w:tc>
      </w:tr>
      <w:tr w:rsidR="00CE21A2" w14:paraId="47E6DECB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5E495A74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Nutrition, Prevention &amp; Health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F1FF5D9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Nutrition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8275A47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nutrition.bmj.com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8BF2478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2516-5542</w:t>
            </w:r>
          </w:p>
        </w:tc>
      </w:tr>
      <w:tr w:rsidR="00CE21A2" w14:paraId="1F91C1D1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7EFDEB5B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E3B0B8D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General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A37060C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bmjopen.bmj.com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BEFF4DE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2044-6055</w:t>
            </w:r>
          </w:p>
        </w:tc>
      </w:tr>
      <w:tr w:rsidR="00CE21A2" w14:paraId="047E7493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35C5283F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Open Diabetes Research &amp; Care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7A5D100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Endocrinology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F4FDE37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drc.bmj.com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60CCF6E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2052-4897</w:t>
            </w:r>
          </w:p>
        </w:tc>
      </w:tr>
      <w:tr w:rsidR="00CE21A2" w14:paraId="22E4B260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024AD511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Open Gastroenterology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BDCA05B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Gastroenterology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2A0078DC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bmjopengastro.bmj.com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F296A6C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2054-4774</w:t>
            </w:r>
          </w:p>
        </w:tc>
      </w:tr>
      <w:tr w:rsidR="00CE21A2" w14:paraId="33D129B5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3A9BD5C8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Open Ophthalmology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7652962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Ophthalmology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EF15244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bmjophth.bmj.com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AEDE75A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2397-3269</w:t>
            </w:r>
          </w:p>
        </w:tc>
      </w:tr>
      <w:tr w:rsidR="00CE21A2" w14:paraId="55938A7A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7A39DF90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Open Quality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9429D36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 xml:space="preserve">Healthcare 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2B95EADF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bmjopenquality.bmj.com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31604714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2399-6641</w:t>
            </w:r>
          </w:p>
        </w:tc>
      </w:tr>
      <w:tr w:rsidR="00CE21A2" w14:paraId="304B5413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18345DB6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BMJ Open Respiratory </w:t>
            </w:r>
            <w:proofErr w:type="spellStart"/>
            <w:r>
              <w:rPr>
                <w:b/>
                <w:color w:val="181717"/>
                <w:sz w:val="20"/>
              </w:rPr>
              <w:t>Resaearch</w:t>
            </w:r>
            <w:proofErr w:type="spellEnd"/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BFBDE78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Respiratory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89262C7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bmjopenrespres.bmj.com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2E46D8C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2052-4439</w:t>
            </w:r>
          </w:p>
        </w:tc>
      </w:tr>
      <w:tr w:rsidR="00CE21A2" w14:paraId="41D25575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54E529ED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Open Science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6865ECF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Biomedical science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BF012C1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openscience.bmj.com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40C2AC9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2398-8703</w:t>
            </w:r>
          </w:p>
        </w:tc>
      </w:tr>
      <w:tr w:rsidR="00CE21A2" w14:paraId="738CCA76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3D254DAF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Open Sport &amp; Exercise Medicine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B2206CB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Sports and Exercise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36B79E1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bmjopensem.bmj.com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D2F884E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2055-7647</w:t>
            </w:r>
          </w:p>
        </w:tc>
      </w:tr>
      <w:tr w:rsidR="00CE21A2" w14:paraId="6AD71A24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7B3FFE8F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BMJ </w:t>
            </w:r>
            <w:proofErr w:type="spellStart"/>
            <w:r>
              <w:rPr>
                <w:b/>
                <w:color w:val="181717"/>
                <w:sz w:val="20"/>
              </w:rPr>
              <w:t>Paediatrics</w:t>
            </w:r>
            <w:proofErr w:type="spellEnd"/>
            <w:r>
              <w:rPr>
                <w:b/>
                <w:color w:val="181717"/>
                <w:sz w:val="20"/>
              </w:rPr>
              <w:t xml:space="preserve">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115B127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Pediatrics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83A1317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bmjpaedsopen.bmj.com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6FB1EBE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2399-9772</w:t>
            </w:r>
          </w:p>
        </w:tc>
      </w:tr>
      <w:tr w:rsidR="00CE21A2" w14:paraId="23CCBDF7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5912BCFB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BMJ Surgery, Interventions &amp; Health Technologies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EE8C439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Surgery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2BC8CC9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sit.bmj.com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671B8D7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2631-4940</w:t>
            </w:r>
          </w:p>
        </w:tc>
      </w:tr>
      <w:tr w:rsidR="00CE21A2" w14:paraId="647A5A81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00A07D82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ESMO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27FB905C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Oncology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8DDF2BC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esmoopen.bmj.com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5B60F6A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2059-7029</w:t>
            </w:r>
          </w:p>
        </w:tc>
      </w:tr>
      <w:tr w:rsidR="00CE21A2" w14:paraId="517487E1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44EEF096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Family Medicine and Community Health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D908FA6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Family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DE38F06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fmch.bmj.com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DF2AA1B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2009-8774</w:t>
            </w:r>
          </w:p>
        </w:tc>
      </w:tr>
      <w:tr w:rsidR="00CE21A2" w14:paraId="0F34AB3F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7E8D93CF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General Psychiatry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86C5A92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Psychiatry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FDB5BF3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gpsych.bmj.com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D6322A3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2517-729X</w:t>
            </w:r>
          </w:p>
        </w:tc>
      </w:tr>
      <w:tr w:rsidR="00CE21A2" w14:paraId="76608D64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729A563E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Integrated Healthcare Journal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5EB77DE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General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562567D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ihj.bmj.com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89CE741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2399-5351</w:t>
            </w:r>
          </w:p>
        </w:tc>
      </w:tr>
      <w:tr w:rsidR="00CE21A2" w14:paraId="2BF27CA1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711D1AEE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Journal for </w:t>
            </w:r>
            <w:proofErr w:type="spellStart"/>
            <w:r>
              <w:rPr>
                <w:b/>
                <w:color w:val="181717"/>
                <w:sz w:val="20"/>
              </w:rPr>
              <w:t>ImmunoTherapy</w:t>
            </w:r>
            <w:proofErr w:type="spellEnd"/>
            <w:r>
              <w:rPr>
                <w:b/>
                <w:color w:val="181717"/>
                <w:sz w:val="20"/>
              </w:rPr>
              <w:t xml:space="preserve"> of Cancer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49F01FE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Oncology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31C258B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jitc.bmj.com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49D92F25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2051-1426</w:t>
            </w:r>
          </w:p>
        </w:tc>
      </w:tr>
      <w:tr w:rsidR="00CE21A2" w14:paraId="0D4B17FB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10A3EC55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Lupus Science &amp; Medicine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BAE230F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Rheumatology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28400C4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lupus.bmj.com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D1E4507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2053-8790</w:t>
            </w:r>
          </w:p>
        </w:tc>
      </w:tr>
      <w:tr w:rsidR="00CE21A2" w14:paraId="531331A4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14E3A42B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lastRenderedPageBreak/>
              <w:t>Open Heart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C1DD0FF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Cardiology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EE7BC80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openheart.bmj.com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3B3749B3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2053-3624</w:t>
            </w:r>
          </w:p>
        </w:tc>
      </w:tr>
      <w:tr w:rsidR="00CE21A2" w14:paraId="48743EC1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226443B6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RMD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B865C81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Rheumatology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C97B453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rmdopen.bmj.com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2EDD0E9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2056-5933</w:t>
            </w:r>
          </w:p>
        </w:tc>
      </w:tr>
      <w:tr w:rsidR="00CE21A2" w14:paraId="438970EF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2E985039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Stroke and Vascular Neurology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244A79F1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Neurology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834E738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svn.bmj.com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09732ED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2059-8696</w:t>
            </w:r>
          </w:p>
        </w:tc>
      </w:tr>
      <w:tr w:rsidR="00CE21A2" w14:paraId="5E9CC103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0ABE5B91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Trauma Surgery &amp; Acute Care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3CB8758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Critical Care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2140140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tsaco.bmj.com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480DCA1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2397-5776</w:t>
            </w:r>
          </w:p>
        </w:tc>
      </w:tr>
      <w:tr w:rsidR="00CE21A2" w14:paraId="37F2791B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3EA57698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Vet Record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CC36B46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Veterinary Science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FF75644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vetrecordopen.bmj.com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EB52FAA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2052-6113</w:t>
            </w:r>
          </w:p>
        </w:tc>
      </w:tr>
      <w:tr w:rsidR="00CE21A2" w14:paraId="05945D10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6C1CCD75" w14:textId="77777777" w:rsidR="00CE21A2" w:rsidRDefault="009A01E2">
            <w:pPr>
              <w:spacing w:after="0"/>
            </w:pPr>
            <w:r>
              <w:rPr>
                <w:b/>
                <w:color w:val="181717"/>
                <w:sz w:val="20"/>
              </w:rPr>
              <w:t>World Journal of Pediatric Surgery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802FABD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Pediatrics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559FA9B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wjps.bmj.com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7EFCCE6" w14:textId="77777777" w:rsidR="00CE21A2" w:rsidRDefault="009A01E2">
            <w:pPr>
              <w:spacing w:after="0"/>
            </w:pPr>
            <w:r>
              <w:rPr>
                <w:color w:val="181717"/>
                <w:sz w:val="20"/>
              </w:rPr>
              <w:t>2516-5410</w:t>
            </w:r>
          </w:p>
        </w:tc>
      </w:tr>
    </w:tbl>
    <w:p w14:paraId="27C2E98F" w14:textId="77777777" w:rsidR="00CE21A2" w:rsidRDefault="009A01E2">
      <w:pPr>
        <w:spacing w:after="190"/>
        <w:ind w:left="-5" w:right="10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F72CC9" wp14:editId="067DEE58">
                <wp:simplePos x="0" y="0"/>
                <wp:positionH relativeFrom="column">
                  <wp:posOffset>5792729</wp:posOffset>
                </wp:positionH>
                <wp:positionV relativeFrom="paragraph">
                  <wp:posOffset>28796</wp:posOffset>
                </wp:positionV>
                <wp:extent cx="1222078" cy="716845"/>
                <wp:effectExtent l="0" t="0" r="0" b="0"/>
                <wp:wrapSquare wrapText="bothSides"/>
                <wp:docPr id="5315" name="Group 5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078" cy="716845"/>
                          <a:chOff x="0" y="0"/>
                          <a:chExt cx="1222078" cy="716845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966851" y="31"/>
                            <a:ext cx="255226" cy="7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26" h="716814">
                                <a:moveTo>
                                  <a:pt x="160769" y="0"/>
                                </a:moveTo>
                                <a:lnTo>
                                  <a:pt x="231660" y="0"/>
                                </a:lnTo>
                                <a:cubicBezTo>
                                  <a:pt x="238157" y="0"/>
                                  <a:pt x="244049" y="2648"/>
                                  <a:pt x="248318" y="6924"/>
                                </a:cubicBezTo>
                                <a:lnTo>
                                  <a:pt x="255226" y="23596"/>
                                </a:lnTo>
                                <a:lnTo>
                                  <a:pt x="255226" y="463473"/>
                                </a:lnTo>
                                <a:lnTo>
                                  <a:pt x="251630" y="504920"/>
                                </a:lnTo>
                                <a:cubicBezTo>
                                  <a:pt x="244412" y="541688"/>
                                  <a:pt x="226299" y="567246"/>
                                  <a:pt x="196876" y="608699"/>
                                </a:cubicBezTo>
                                <a:lnTo>
                                  <a:pt x="123355" y="708063"/>
                                </a:lnTo>
                                <a:cubicBezTo>
                                  <a:pt x="118987" y="713410"/>
                                  <a:pt x="113767" y="716814"/>
                                  <a:pt x="106400" y="716814"/>
                                </a:cubicBezTo>
                                <a:lnTo>
                                  <a:pt x="11684" y="716814"/>
                                </a:lnTo>
                                <a:cubicBezTo>
                                  <a:pt x="5220" y="716814"/>
                                  <a:pt x="0" y="711594"/>
                                  <a:pt x="0" y="705180"/>
                                </a:cubicBezTo>
                                <a:cubicBezTo>
                                  <a:pt x="0" y="703085"/>
                                  <a:pt x="546" y="701142"/>
                                  <a:pt x="1498" y="699440"/>
                                </a:cubicBezTo>
                                <a:lnTo>
                                  <a:pt x="88367" y="576949"/>
                                </a:lnTo>
                                <a:cubicBezTo>
                                  <a:pt x="130581" y="516611"/>
                                  <a:pt x="137122" y="510604"/>
                                  <a:pt x="137122" y="448894"/>
                                </a:cubicBezTo>
                                <a:lnTo>
                                  <a:pt x="137172" y="23609"/>
                                </a:lnTo>
                                <a:cubicBezTo>
                                  <a:pt x="137172" y="10592"/>
                                  <a:pt x="147727" y="0"/>
                                  <a:pt x="160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196685" cy="53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85" h="531685">
                                <a:moveTo>
                                  <a:pt x="23635" y="0"/>
                                </a:moveTo>
                                <a:lnTo>
                                  <a:pt x="196685" y="11"/>
                                </a:lnTo>
                                <a:lnTo>
                                  <a:pt x="196685" y="89994"/>
                                </a:lnTo>
                                <a:lnTo>
                                  <a:pt x="178498" y="88608"/>
                                </a:lnTo>
                                <a:lnTo>
                                  <a:pt x="129934" y="88608"/>
                                </a:lnTo>
                                <a:cubicBezTo>
                                  <a:pt x="123393" y="88608"/>
                                  <a:pt x="118085" y="93916"/>
                                  <a:pt x="118085" y="100470"/>
                                </a:cubicBezTo>
                                <a:lnTo>
                                  <a:pt x="118085" y="200978"/>
                                </a:lnTo>
                                <a:cubicBezTo>
                                  <a:pt x="118085" y="207505"/>
                                  <a:pt x="123393" y="212827"/>
                                  <a:pt x="129934" y="212827"/>
                                </a:cubicBezTo>
                                <a:lnTo>
                                  <a:pt x="181381" y="212827"/>
                                </a:lnTo>
                                <a:lnTo>
                                  <a:pt x="196685" y="211437"/>
                                </a:lnTo>
                                <a:lnTo>
                                  <a:pt x="196685" y="314916"/>
                                </a:lnTo>
                                <a:lnTo>
                                  <a:pt x="187185" y="314503"/>
                                </a:lnTo>
                                <a:lnTo>
                                  <a:pt x="129908" y="314503"/>
                                </a:lnTo>
                                <a:cubicBezTo>
                                  <a:pt x="123342" y="314503"/>
                                  <a:pt x="118085" y="319836"/>
                                  <a:pt x="118085" y="326351"/>
                                </a:cubicBezTo>
                                <a:lnTo>
                                  <a:pt x="118085" y="430505"/>
                                </a:lnTo>
                                <a:cubicBezTo>
                                  <a:pt x="118085" y="437032"/>
                                  <a:pt x="123342" y="442366"/>
                                  <a:pt x="129908" y="442366"/>
                                </a:cubicBezTo>
                                <a:lnTo>
                                  <a:pt x="184290" y="442366"/>
                                </a:lnTo>
                                <a:lnTo>
                                  <a:pt x="196685" y="441975"/>
                                </a:lnTo>
                                <a:lnTo>
                                  <a:pt x="196685" y="531685"/>
                                </a:lnTo>
                                <a:lnTo>
                                  <a:pt x="23635" y="531685"/>
                                </a:lnTo>
                                <a:cubicBezTo>
                                  <a:pt x="10554" y="531685"/>
                                  <a:pt x="0" y="521132"/>
                                  <a:pt x="0" y="508076"/>
                                </a:cubicBezTo>
                                <a:lnTo>
                                  <a:pt x="0" y="23622"/>
                                </a:lnTo>
                                <a:cubicBezTo>
                                  <a:pt x="0" y="10566"/>
                                  <a:pt x="10554" y="0"/>
                                  <a:pt x="23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96685" y="11"/>
                            <a:ext cx="204369" cy="5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69" h="531675">
                                <a:moveTo>
                                  <a:pt x="0" y="0"/>
                                </a:moveTo>
                                <a:lnTo>
                                  <a:pt x="25006" y="2"/>
                                </a:lnTo>
                                <a:cubicBezTo>
                                  <a:pt x="102870" y="2"/>
                                  <a:pt x="188112" y="45886"/>
                                  <a:pt x="188112" y="144820"/>
                                </a:cubicBezTo>
                                <a:cubicBezTo>
                                  <a:pt x="188112" y="205412"/>
                                  <a:pt x="151879" y="241594"/>
                                  <a:pt x="127648" y="256237"/>
                                </a:cubicBezTo>
                                <a:cubicBezTo>
                                  <a:pt x="127648" y="256237"/>
                                  <a:pt x="124930" y="257901"/>
                                  <a:pt x="124930" y="261126"/>
                                </a:cubicBezTo>
                                <a:cubicBezTo>
                                  <a:pt x="124930" y="264314"/>
                                  <a:pt x="127762" y="266041"/>
                                  <a:pt x="127762" y="266041"/>
                                </a:cubicBezTo>
                                <a:cubicBezTo>
                                  <a:pt x="154927" y="279643"/>
                                  <a:pt x="204369" y="315343"/>
                                  <a:pt x="204369" y="390158"/>
                                </a:cubicBezTo>
                                <a:cubicBezTo>
                                  <a:pt x="204369" y="484887"/>
                                  <a:pt x="118275" y="531675"/>
                                  <a:pt x="37897" y="531675"/>
                                </a:cubicBezTo>
                                <a:lnTo>
                                  <a:pt x="0" y="531675"/>
                                </a:lnTo>
                                <a:lnTo>
                                  <a:pt x="0" y="441965"/>
                                </a:lnTo>
                                <a:lnTo>
                                  <a:pt x="8322" y="441703"/>
                                </a:lnTo>
                                <a:cubicBezTo>
                                  <a:pt x="15392" y="441272"/>
                                  <a:pt x="22193" y="440634"/>
                                  <a:pt x="27419" y="439803"/>
                                </a:cubicBezTo>
                                <a:cubicBezTo>
                                  <a:pt x="37821" y="438114"/>
                                  <a:pt x="78600" y="423369"/>
                                  <a:pt x="78600" y="381344"/>
                                </a:cubicBezTo>
                                <a:cubicBezTo>
                                  <a:pt x="78600" y="329643"/>
                                  <a:pt x="37325" y="319940"/>
                                  <a:pt x="27419" y="317781"/>
                                </a:cubicBezTo>
                                <a:cubicBezTo>
                                  <a:pt x="22435" y="316682"/>
                                  <a:pt x="15983" y="315861"/>
                                  <a:pt x="9388" y="315313"/>
                                </a:cubicBezTo>
                                <a:lnTo>
                                  <a:pt x="0" y="314905"/>
                                </a:lnTo>
                                <a:lnTo>
                                  <a:pt x="0" y="211426"/>
                                </a:lnTo>
                                <a:lnTo>
                                  <a:pt x="7126" y="210779"/>
                                </a:lnTo>
                                <a:cubicBezTo>
                                  <a:pt x="33128" y="206107"/>
                                  <a:pt x="65532" y="191733"/>
                                  <a:pt x="65532" y="151500"/>
                                </a:cubicBezTo>
                                <a:cubicBezTo>
                                  <a:pt x="65532" y="109742"/>
                                  <a:pt x="35978" y="95238"/>
                                  <a:pt x="8048" y="90596"/>
                                </a:cubicBezTo>
                                <a:lnTo>
                                  <a:pt x="0" y="89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83537" y="40"/>
                            <a:ext cx="483730" cy="5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30" h="531647">
                                <a:moveTo>
                                  <a:pt x="25743" y="0"/>
                                </a:moveTo>
                                <a:lnTo>
                                  <a:pt x="98640" y="0"/>
                                </a:lnTo>
                                <a:cubicBezTo>
                                  <a:pt x="106845" y="0"/>
                                  <a:pt x="114046" y="4191"/>
                                  <a:pt x="118325" y="10478"/>
                                </a:cubicBezTo>
                                <a:lnTo>
                                  <a:pt x="237286" y="177140"/>
                                </a:lnTo>
                                <a:cubicBezTo>
                                  <a:pt x="238277" y="178588"/>
                                  <a:pt x="239966" y="179528"/>
                                  <a:pt x="241846" y="179528"/>
                                </a:cubicBezTo>
                                <a:cubicBezTo>
                                  <a:pt x="243649" y="179528"/>
                                  <a:pt x="245313" y="178626"/>
                                  <a:pt x="246354" y="177241"/>
                                </a:cubicBezTo>
                                <a:lnTo>
                                  <a:pt x="365480" y="10478"/>
                                </a:lnTo>
                                <a:cubicBezTo>
                                  <a:pt x="369747" y="4191"/>
                                  <a:pt x="376961" y="0"/>
                                  <a:pt x="385114" y="0"/>
                                </a:cubicBezTo>
                                <a:lnTo>
                                  <a:pt x="460083" y="0"/>
                                </a:lnTo>
                                <a:cubicBezTo>
                                  <a:pt x="473113" y="0"/>
                                  <a:pt x="483730" y="10579"/>
                                  <a:pt x="483730" y="23597"/>
                                </a:cubicBezTo>
                                <a:lnTo>
                                  <a:pt x="483730" y="508026"/>
                                </a:lnTo>
                                <a:cubicBezTo>
                                  <a:pt x="483730" y="521094"/>
                                  <a:pt x="473113" y="531647"/>
                                  <a:pt x="460083" y="531647"/>
                                </a:cubicBezTo>
                                <a:lnTo>
                                  <a:pt x="389242" y="531647"/>
                                </a:lnTo>
                                <a:cubicBezTo>
                                  <a:pt x="376174" y="531647"/>
                                  <a:pt x="365607" y="521094"/>
                                  <a:pt x="365607" y="508026"/>
                                </a:cubicBezTo>
                                <a:lnTo>
                                  <a:pt x="365557" y="218720"/>
                                </a:lnTo>
                                <a:cubicBezTo>
                                  <a:pt x="365557" y="215595"/>
                                  <a:pt x="363067" y="213068"/>
                                  <a:pt x="359918" y="213068"/>
                                </a:cubicBezTo>
                                <a:cubicBezTo>
                                  <a:pt x="357987" y="213068"/>
                                  <a:pt x="356235" y="214059"/>
                                  <a:pt x="355219" y="215557"/>
                                </a:cubicBezTo>
                                <a:lnTo>
                                  <a:pt x="267500" y="338925"/>
                                </a:lnTo>
                                <a:cubicBezTo>
                                  <a:pt x="263156" y="344666"/>
                                  <a:pt x="256260" y="348387"/>
                                  <a:pt x="248514" y="348387"/>
                                </a:cubicBezTo>
                                <a:lnTo>
                                  <a:pt x="234531" y="348387"/>
                                </a:lnTo>
                                <a:cubicBezTo>
                                  <a:pt x="226796" y="348387"/>
                                  <a:pt x="219900" y="344666"/>
                                  <a:pt x="215595" y="338925"/>
                                </a:cubicBezTo>
                                <a:lnTo>
                                  <a:pt x="128409" y="215557"/>
                                </a:lnTo>
                                <a:cubicBezTo>
                                  <a:pt x="127355" y="214059"/>
                                  <a:pt x="125654" y="213068"/>
                                  <a:pt x="123723" y="213068"/>
                                </a:cubicBezTo>
                                <a:cubicBezTo>
                                  <a:pt x="120573" y="213068"/>
                                  <a:pt x="118033" y="215595"/>
                                  <a:pt x="118033" y="218720"/>
                                </a:cubicBezTo>
                                <a:lnTo>
                                  <a:pt x="118072" y="508026"/>
                                </a:lnTo>
                                <a:cubicBezTo>
                                  <a:pt x="118072" y="521094"/>
                                  <a:pt x="107493" y="531647"/>
                                  <a:pt x="94424" y="531647"/>
                                </a:cubicBezTo>
                                <a:lnTo>
                                  <a:pt x="23571" y="531647"/>
                                </a:lnTo>
                                <a:cubicBezTo>
                                  <a:pt x="10554" y="531647"/>
                                  <a:pt x="0" y="521094"/>
                                  <a:pt x="0" y="508026"/>
                                </a:cubicBezTo>
                                <a:lnTo>
                                  <a:pt x="0" y="24308"/>
                                </a:lnTo>
                                <a:cubicBezTo>
                                  <a:pt x="0" y="9296"/>
                                  <a:pt x="10731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5" style="width:96.2266pt;height:56.4445pt;position:absolute;mso-position-horizontal-relative:text;mso-position-horizontal:absolute;margin-left:456.12pt;mso-position-vertical-relative:text;margin-top:2.2674pt;" coordsize="12220,7168">
                <v:shape id="Shape 374" style="position:absolute;width:2552;height:7168;left:9668;top:0;" coordsize="255226,716814" path="m160769,0l231660,0c238157,0,244049,2648,248318,6924l255226,23596l255226,463473l251630,504920c244412,541688,226299,567246,196876,608699l123355,708063c118987,713410,113767,716814,106400,716814l11684,716814c5220,716814,0,711594,0,705180c0,703085,546,701142,1498,699440l88367,576949c130581,516611,137122,510604,137122,448894l137172,23609c137172,10592,147727,0,160769,0x">
                  <v:stroke weight="0pt" endcap="flat" joinstyle="miter" miterlimit="10" on="false" color="#000000" opacity="0"/>
                  <v:fill on="true" color="#181717"/>
                </v:shape>
                <v:shape id="Shape 375" style="position:absolute;width:1966;height:5316;left:0;top:0;" coordsize="196685,531685" path="m23635,0l196685,11l196685,89994l178498,88608l129934,88608c123393,88608,118085,93916,118085,100470l118085,200978c118085,207505,123393,212827,129934,212827l181381,212827l196685,211437l196685,314916l187185,314503l129908,314503c123342,314503,118085,319836,118085,326351l118085,430505c118085,437032,123342,442366,129908,442366l184290,442366l196685,441975l196685,531685l23635,531685c10554,531685,0,521132,0,508076l0,23622c0,10566,10554,0,23635,0x">
                  <v:stroke weight="0pt" endcap="flat" joinstyle="miter" miterlimit="10" on="false" color="#000000" opacity="0"/>
                  <v:fill on="true" color="#181717"/>
                </v:shape>
                <v:shape id="Shape 376" style="position:absolute;width:2043;height:5316;left:1966;top:0;" coordsize="204369,531675" path="m0,0l25006,2c102870,2,188112,45886,188112,144820c188112,205412,151879,241594,127648,256237c127648,256237,124930,257901,124930,261126c124930,264314,127762,266041,127762,266041c154927,279643,204369,315343,204369,390158c204369,484887,118275,531675,37897,531675l0,531675l0,441965l8322,441703c15392,441272,22193,440634,27419,439803c37821,438114,78600,423369,78600,381344c78600,329643,37325,319940,27419,317781c22435,316682,15983,315861,9388,315313l0,314905l0,211426l7126,210779c33128,206107,65532,191733,65532,151500c65532,109742,35978,95238,8048,90596l0,89983l0,0x">
                  <v:stroke weight="0pt" endcap="flat" joinstyle="miter" miterlimit="10" on="false" color="#000000" opacity="0"/>
                  <v:fill on="true" color="#181717"/>
                </v:shape>
                <v:shape id="Shape 377" style="position:absolute;width:4837;height:5316;left:4835;top:0;" coordsize="483730,531647" path="m25743,0l98640,0c106845,0,114046,4191,118325,10478l237286,177140c238277,178588,239966,179528,241846,179528c243649,179528,245313,178626,246354,177241l365480,10478c369747,4191,376961,0,385114,0l460083,0c473113,0,483730,10579,483730,23597l483730,508026c483730,521094,473113,531647,460083,531647l389242,531647c376174,531647,365607,521094,365607,508026l365557,218720c365557,215595,363067,213068,359918,213068c357987,213068,356235,214059,355219,215557l267500,338925c263156,344666,256260,348387,248514,348387l234531,348387c226796,348387,219900,344666,215595,338925l128409,215557c127355,214059,125654,213068,123723,213068c120573,213068,118033,215595,118033,218720l118072,508026c118072,521094,107493,531647,94424,531647l23571,531647c10554,531647,0,521094,0,508026l0,24308c0,9296,10731,0,2574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26"/>
        </w:rPr>
        <w:t>Questions?</w:t>
      </w:r>
      <w:r>
        <w:rPr>
          <w:color w:val="181717"/>
          <w:sz w:val="26"/>
        </w:rPr>
        <w:t xml:space="preserve"> </w:t>
      </w:r>
    </w:p>
    <w:p w14:paraId="7B86D602" w14:textId="77777777" w:rsidR="00CE21A2" w:rsidRDefault="009A01E2">
      <w:pPr>
        <w:spacing w:after="180" w:line="236" w:lineRule="auto"/>
        <w:ind w:left="-5" w:right="105" w:hanging="10"/>
      </w:pPr>
      <w:r>
        <w:rPr>
          <w:color w:val="181717"/>
          <w:sz w:val="26"/>
        </w:rPr>
        <w:t xml:space="preserve">Email </w:t>
      </w:r>
      <w:r>
        <w:rPr>
          <w:b/>
          <w:color w:val="EC6D2D"/>
          <w:sz w:val="26"/>
        </w:rPr>
        <w:t>ussupport@bmj.com</w:t>
      </w:r>
      <w:r>
        <w:rPr>
          <w:color w:val="181717"/>
          <w:sz w:val="26"/>
        </w:rPr>
        <w:t xml:space="preserve"> or call </w:t>
      </w:r>
      <w:r>
        <w:rPr>
          <w:b/>
          <w:color w:val="EC6D2D"/>
          <w:sz w:val="26"/>
        </w:rPr>
        <w:t>(855) 458-0579</w:t>
      </w:r>
      <w:r>
        <w:rPr>
          <w:color w:val="181717"/>
          <w:sz w:val="26"/>
        </w:rPr>
        <w:t xml:space="preserve"> with questions or to request assistance adding these titles to your discovery service.</w:t>
      </w:r>
    </w:p>
    <w:sectPr w:rsidR="00CE21A2">
      <w:pgSz w:w="12240" w:h="15840"/>
      <w:pgMar w:top="297" w:right="548" w:bottom="521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A2"/>
    <w:rsid w:val="009A01E2"/>
    <w:rsid w:val="00C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3E98"/>
  <w15:docId w15:val="{9C05EF84-7088-4573-9E8E-F724A1B4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Brant</dc:creator>
  <cp:keywords/>
  <cp:lastModifiedBy>Justin Brant</cp:lastModifiedBy>
  <cp:revision>2</cp:revision>
  <dcterms:created xsi:type="dcterms:W3CDTF">2020-06-09T17:10:00Z</dcterms:created>
  <dcterms:modified xsi:type="dcterms:W3CDTF">2020-06-09T17:10:00Z</dcterms:modified>
</cp:coreProperties>
</file>