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B0B9" w14:textId="77777777" w:rsidR="003A47BA" w:rsidRDefault="00DD2763">
      <w:pPr>
        <w:spacing w:after="0"/>
        <w:ind w:left="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824BC2" wp14:editId="22A15354">
                <wp:simplePos x="0" y="0"/>
                <wp:positionH relativeFrom="column">
                  <wp:posOffset>-507999</wp:posOffset>
                </wp:positionH>
                <wp:positionV relativeFrom="paragraph">
                  <wp:posOffset>-834003</wp:posOffset>
                </wp:positionV>
                <wp:extent cx="2419350" cy="1243583"/>
                <wp:effectExtent l="0" t="0" r="0" b="0"/>
                <wp:wrapNone/>
                <wp:docPr id="1645" name="Group 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243583"/>
                          <a:chOff x="0" y="0"/>
                          <a:chExt cx="2419350" cy="1243583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1725173" y="818679"/>
                            <a:ext cx="215595" cy="42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95" h="424904">
                                <a:moveTo>
                                  <a:pt x="214478" y="0"/>
                                </a:moveTo>
                                <a:lnTo>
                                  <a:pt x="215595" y="151"/>
                                </a:lnTo>
                                <a:lnTo>
                                  <a:pt x="215595" y="72150"/>
                                </a:lnTo>
                                <a:lnTo>
                                  <a:pt x="187023" y="75003"/>
                                </a:lnTo>
                                <a:cubicBezTo>
                                  <a:pt x="122369" y="88101"/>
                                  <a:pt x="73596" y="144725"/>
                                  <a:pt x="73596" y="212433"/>
                                </a:cubicBezTo>
                                <a:cubicBezTo>
                                  <a:pt x="73596" y="280130"/>
                                  <a:pt x="122369" y="336792"/>
                                  <a:pt x="187023" y="349899"/>
                                </a:cubicBezTo>
                                <a:lnTo>
                                  <a:pt x="215595" y="352754"/>
                                </a:lnTo>
                                <a:lnTo>
                                  <a:pt x="215595" y="424879"/>
                                </a:lnTo>
                                <a:lnTo>
                                  <a:pt x="215316" y="424904"/>
                                </a:lnTo>
                                <a:cubicBezTo>
                                  <a:pt x="96749" y="424904"/>
                                  <a:pt x="0" y="329590"/>
                                  <a:pt x="0" y="212433"/>
                                </a:cubicBezTo>
                                <a:cubicBezTo>
                                  <a:pt x="0" y="95275"/>
                                  <a:pt x="95910" y="0"/>
                                  <a:pt x="2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61127" y="569811"/>
                            <a:ext cx="179642" cy="20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42" h="200989">
                                <a:moveTo>
                                  <a:pt x="179069" y="0"/>
                                </a:moveTo>
                                <a:lnTo>
                                  <a:pt x="179351" y="0"/>
                                </a:lnTo>
                                <a:lnTo>
                                  <a:pt x="179642" y="29"/>
                                </a:lnTo>
                                <a:lnTo>
                                  <a:pt x="179642" y="72209"/>
                                </a:lnTo>
                                <a:lnTo>
                                  <a:pt x="179210" y="72122"/>
                                </a:lnTo>
                                <a:cubicBezTo>
                                  <a:pt x="118923" y="72122"/>
                                  <a:pt x="71679" y="120572"/>
                                  <a:pt x="71679" y="180110"/>
                                </a:cubicBezTo>
                                <a:lnTo>
                                  <a:pt x="71679" y="200989"/>
                                </a:lnTo>
                                <a:lnTo>
                                  <a:pt x="0" y="200989"/>
                                </a:lnTo>
                                <a:lnTo>
                                  <a:pt x="0" y="180110"/>
                                </a:lnTo>
                                <a:cubicBezTo>
                                  <a:pt x="0" y="93199"/>
                                  <a:pt x="60227" y="20475"/>
                                  <a:pt x="142641" y="3652"/>
                                </a:cubicBezTo>
                                <a:lnTo>
                                  <a:pt x="179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40768" y="569840"/>
                            <a:ext cx="213088" cy="67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8" h="673718">
                                <a:moveTo>
                                  <a:pt x="0" y="0"/>
                                </a:moveTo>
                                <a:lnTo>
                                  <a:pt x="36135" y="3622"/>
                                </a:lnTo>
                                <a:cubicBezTo>
                                  <a:pt x="118545" y="20446"/>
                                  <a:pt x="178752" y="93170"/>
                                  <a:pt x="178752" y="180081"/>
                                </a:cubicBezTo>
                                <a:lnTo>
                                  <a:pt x="178752" y="349232"/>
                                </a:lnTo>
                                <a:cubicBezTo>
                                  <a:pt x="200260" y="373654"/>
                                  <a:pt x="208823" y="401320"/>
                                  <a:pt x="211760" y="430985"/>
                                </a:cubicBezTo>
                                <a:lnTo>
                                  <a:pt x="213088" y="461157"/>
                                </a:lnTo>
                                <a:lnTo>
                                  <a:pt x="213088" y="461322"/>
                                </a:lnTo>
                                <a:lnTo>
                                  <a:pt x="208788" y="504038"/>
                                </a:lnTo>
                                <a:cubicBezTo>
                                  <a:pt x="191492" y="588677"/>
                                  <a:pt x="123828" y="655128"/>
                                  <a:pt x="37680" y="670418"/>
                                </a:cubicBezTo>
                                <a:lnTo>
                                  <a:pt x="0" y="673718"/>
                                </a:lnTo>
                                <a:lnTo>
                                  <a:pt x="0" y="601593"/>
                                </a:lnTo>
                                <a:lnTo>
                                  <a:pt x="13" y="601594"/>
                                </a:lnTo>
                                <a:cubicBezTo>
                                  <a:pt x="78295" y="601594"/>
                                  <a:pt x="141999" y="538640"/>
                                  <a:pt x="141999" y="461272"/>
                                </a:cubicBezTo>
                                <a:cubicBezTo>
                                  <a:pt x="141999" y="383890"/>
                                  <a:pt x="78295" y="320987"/>
                                  <a:pt x="13" y="320987"/>
                                </a:cubicBezTo>
                                <a:lnTo>
                                  <a:pt x="0" y="320989"/>
                                </a:lnTo>
                                <a:lnTo>
                                  <a:pt x="0" y="248989"/>
                                </a:lnTo>
                                <a:lnTo>
                                  <a:pt x="57207" y="256695"/>
                                </a:lnTo>
                                <a:cubicBezTo>
                                  <a:pt x="75679" y="261799"/>
                                  <a:pt x="92742" y="269254"/>
                                  <a:pt x="107074" y="278658"/>
                                </a:cubicBezTo>
                                <a:lnTo>
                                  <a:pt x="107074" y="180081"/>
                                </a:lnTo>
                                <a:cubicBezTo>
                                  <a:pt x="107074" y="135428"/>
                                  <a:pt x="80499" y="97011"/>
                                  <a:pt x="41789" y="80593"/>
                                </a:cubicBezTo>
                                <a:lnTo>
                                  <a:pt x="0" y="72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80512" y="972230"/>
                            <a:ext cx="120510" cy="119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10" h="119037">
                                <a:moveTo>
                                  <a:pt x="60249" y="0"/>
                                </a:moveTo>
                                <a:cubicBezTo>
                                  <a:pt x="93536" y="0"/>
                                  <a:pt x="120510" y="26632"/>
                                  <a:pt x="120510" y="59525"/>
                                </a:cubicBezTo>
                                <a:cubicBezTo>
                                  <a:pt x="120510" y="92405"/>
                                  <a:pt x="93536" y="119037"/>
                                  <a:pt x="60249" y="119037"/>
                                </a:cubicBezTo>
                                <a:cubicBezTo>
                                  <a:pt x="26975" y="119037"/>
                                  <a:pt x="0" y="92405"/>
                                  <a:pt x="0" y="59525"/>
                                </a:cubicBezTo>
                                <a:cubicBezTo>
                                  <a:pt x="0" y="26632"/>
                                  <a:pt x="26975" y="0"/>
                                  <a:pt x="60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14300" y="3810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81000" y="1143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6670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66700" y="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4635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635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6413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413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8191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8191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9969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9969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11747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1747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13525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3525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15303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5303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17081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7081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18859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859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20637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0637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22415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24155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5" style="width:190.5pt;height:97.9199pt;position:absolute;z-index:-2147483459;mso-position-horizontal-relative:text;mso-position-horizontal:absolute;margin-left:-40pt;mso-position-vertical-relative:text;margin-top:-65.6696pt;" coordsize="24193,12435">
                <v:shape id="Shape 105" style="position:absolute;width:2155;height:4249;left:17251;top:8186;" coordsize="215595,424904" path="m214478,0l215595,151l215595,72150l187023,75003c122369,88101,73596,144725,73596,212433c73596,280130,122369,336792,187023,349899l215595,352754l215595,424879l215316,424904c96749,424904,0,329590,0,212433c0,95275,95910,0,214478,0x">
                  <v:stroke weight="0pt" endcap="flat" joinstyle="miter" miterlimit="10" on="false" color="#000000" opacity="0"/>
                  <v:fill on="true" color="#e3721f"/>
                </v:shape>
                <v:shape id="Shape 106" style="position:absolute;width:1796;height:2009;left:17611;top:5698;" coordsize="179642,200989" path="m179069,0l179351,0l179642,29l179642,72209l179210,72122c118923,72122,71679,120572,71679,180110l71679,200989l0,200989l0,180110c0,93199,60227,20475,142641,3652l179069,0x">
                  <v:stroke weight="0pt" endcap="flat" joinstyle="miter" miterlimit="10" on="false" color="#000000" opacity="0"/>
                  <v:fill on="true" color="#e3721f"/>
                </v:shape>
                <v:shape id="Shape 107" style="position:absolute;width:2130;height:6737;left:19407;top:5698;" coordsize="213088,673718" path="m0,0l36135,3622c118545,20446,178752,93170,178752,180081l178752,349232c200260,373654,208823,401320,211760,430985l213088,461157l213088,461322l208788,504038c191492,588677,123828,655128,37680,670418l0,673718l0,601593l13,601594c78295,601594,141999,538640,141999,461272c141999,383890,78295,320987,13,320987l0,320989l0,248989l57207,256695c75679,261799,92742,269254,107074,278658l107074,180081c107074,135428,80499,97011,41789,80593l0,72180l0,0x">
                  <v:stroke weight="0pt" endcap="flat" joinstyle="miter" miterlimit="10" on="false" color="#000000" opacity="0"/>
                  <v:fill on="true" color="#e3721f"/>
                </v:shape>
                <v:shape id="Shape 108" style="position:absolute;width:1205;height:1190;left:18805;top:9722;" coordsize="120510,119037" path="m60249,0c93536,0,120510,26632,120510,59525c120510,92405,93536,119037,60249,119037c26975,119037,0,92405,0,59525c0,26632,26975,0,60249,0x">
                  <v:stroke weight="0pt" endcap="flat" joinstyle="miter" miterlimit="10" on="false" color="#000000" opacity="0"/>
                  <v:fill on="true" color="#e3721f"/>
                </v:shape>
                <v:shape id="Shape 126" style="position:absolute;width:1905;height:0;left:1143;top:3810;" coordsize="190500,0" path="m190500,0l0,0">
                  <v:stroke weight="0.25pt" endcap="flat" joinstyle="miter" miterlimit="10" on="true" color="#000000"/>
                  <v:fill on="false" color="#000000" opacity="0"/>
                </v:shape>
                <v:shape id="Shape 130" style="position:absolute;width:0;height:1905;left:3810;top:1143;" coordsize="0,190500" path="m0,190500l0,0">
                  <v:stroke weight="0.25pt" endcap="flat" joinstyle="miter" miterlimit="10" on="true" color="#000000"/>
                  <v:fill on="false" color="#000000" opacity="0"/>
                </v:shape>
                <v:shape id="Shape 142" style="position:absolute;width:2286;height:0;left:0;top:2667;" coordsize="228600,0" path="m228600,0l0,0">
                  <v:stroke weight="0.25pt" endcap="flat" joinstyle="miter" miterlimit="10" on="true" color="#000000"/>
                  <v:fill on="false" color="#000000" opacity="0"/>
                </v:shape>
                <v:shape id="Shape 146" style="position:absolute;width:0;height:2286;left:2667;top:0;" coordsize="0,228600" path="m0,228600l0,0">
                  <v:stroke weight="0.25pt" endcap="flat" joinstyle="miter" miterlimit="10" on="true" color="#000000"/>
                  <v:fill on="false" color="#000000" opacity="0"/>
                </v:shape>
                <v:shape id="Shape 1883" style="position:absolute;width:1778;height:1778;left:4635;top:1206;" coordsize="177800,177800" path="m0,0l177800,0l177800,177800l0,177800l0,0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1778;height:1778;left:4635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884" style="position:absolute;width:1778;height:1778;left:6413;top:1206;" coordsize="177800,177800" path="m0,0l177800,0l177800,177800l0,177800l0,0">
                  <v:stroke weight="0pt" endcap="flat" joinstyle="miter" miterlimit="10" on="false" color="#000000" opacity="0"/>
                  <v:fill on="true" color="#191919"/>
                </v:shape>
                <v:shape id="Shape 193" style="position:absolute;width:1778;height:1778;left:6413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885" style="position:absolute;width:1778;height:1778;left:8191;top:1206;" coordsize="177800,177800" path="m0,0l177800,0l177800,177800l0,177800l0,0">
                  <v:stroke weight="0pt" endcap="flat" joinstyle="miter" miterlimit="10" on="false" color="#000000" opacity="0"/>
                  <v:fill on="true" color="#333333"/>
                </v:shape>
                <v:shape id="Shape 195" style="position:absolute;width:1778;height:1778;left:8191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886" style="position:absolute;width:1778;height:1778;left:9969;top:1206;" coordsize="177800,177800" path="m0,0l177800,0l177800,177800l0,177800l0,0">
                  <v:stroke weight="0pt" endcap="flat" joinstyle="miter" miterlimit="10" on="false" color="#000000" opacity="0"/>
                  <v:fill on="true" color="#4c4c4c"/>
                </v:shape>
                <v:shape id="Shape 197" style="position:absolute;width:1778;height:1778;left:9969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887" style="position:absolute;width:1778;height:1778;left:11747;top:1206;" coordsize="177800,177800" path="m0,0l177800,0l177800,177800l0,177800l0,0">
                  <v:stroke weight="0pt" endcap="flat" joinstyle="miter" miterlimit="10" on="false" color="#000000" opacity="0"/>
                  <v:fill on="true" color="#666666"/>
                </v:shape>
                <v:shape id="Shape 199" style="position:absolute;width:1778;height:1778;left:11747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888" style="position:absolute;width:1778;height:1778;left:13525;top:1206;" coordsize="177800,177800" path="m0,0l177800,0l177800,177800l0,177800l0,0">
                  <v:stroke weight="0pt" endcap="flat" joinstyle="miter" miterlimit="10" on="false" color="#000000" opacity="0"/>
                  <v:fill on="true" color="#7f7f7f"/>
                </v:shape>
                <v:shape id="Shape 201" style="position:absolute;width:1778;height:1778;left:13525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889" style="position:absolute;width:1778;height:1778;left:15303;top:1206;" coordsize="177800,177800" path="m0,0l177800,0l177800,177800l0,177800l0,0">
                  <v:stroke weight="0pt" endcap="flat" joinstyle="miter" miterlimit="10" on="false" color="#000000" opacity="0"/>
                  <v:fill on="true" color="#999999"/>
                </v:shape>
                <v:shape id="Shape 203" style="position:absolute;width:1778;height:1778;left:15303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890" style="position:absolute;width:1778;height:1778;left:17081;top:1206;" coordsize="177800,177800" path="m0,0l177800,0l177800,177800l0,177800l0,0">
                  <v:stroke weight="0pt" endcap="flat" joinstyle="miter" miterlimit="10" on="false" color="#000000" opacity="0"/>
                  <v:fill on="true" color="#b2b2b2"/>
                </v:shape>
                <v:shape id="Shape 205" style="position:absolute;width:1778;height:1778;left:17081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891" style="position:absolute;width:1778;height:1778;left:18859;top:1206;" coordsize="177800,177800" path="m0,0l177800,0l177800,177800l0,177800l0,0">
                  <v:stroke weight="0pt" endcap="flat" joinstyle="miter" miterlimit="10" on="false" color="#000000" opacity="0"/>
                  <v:fill on="true" color="#cccccc"/>
                </v:shape>
                <v:shape id="Shape 207" style="position:absolute;width:1778;height:1778;left:18859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892" style="position:absolute;width:1778;height:1778;left:20637;top:1206;" coordsize="177800,177800" path="m0,0l177800,0l177800,177800l0,177800l0,0">
                  <v:stroke weight="0pt" endcap="flat" joinstyle="miter" miterlimit="10" on="false" color="#000000" opacity="0"/>
                  <v:fill on="true" color="#e5e5e5"/>
                </v:shape>
                <v:shape id="Shape 209" style="position:absolute;width:1778;height:1778;left:20637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893" style="position:absolute;width:1778;height:1778;left:22415;top:1206;" coordsize="177800,177800" path="m0,0l177800,0l177800,177800l0,177800l0,0">
                  <v:stroke weight="0pt" endcap="flat" joinstyle="miter" miterlimit="10" on="false" color="#000000" opacity="0"/>
                  <v:fill on="true" color="#ffffff"/>
                </v:shape>
                <v:shape id="Shape 211" style="position:absolute;width:1778;height:1778;left:22415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3664A0"/>
          <w:sz w:val="80"/>
        </w:rPr>
        <w:t>BMJ      pen Access Journals</w:t>
      </w:r>
    </w:p>
    <w:p w14:paraId="4666976D" w14:textId="77777777" w:rsidR="003A47BA" w:rsidRDefault="00DD2763">
      <w:pPr>
        <w:pStyle w:val="Heading1"/>
      </w:pPr>
      <w:proofErr w:type="spellStart"/>
      <w:r>
        <w:t>Difundir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la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 </w:t>
      </w:r>
    </w:p>
    <w:p w14:paraId="68CC11DA" w14:textId="77777777" w:rsidR="003A47BA" w:rsidRDefault="00DD2763">
      <w:pPr>
        <w:spacing w:after="0" w:line="236" w:lineRule="auto"/>
        <w:ind w:left="340" w:right="3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068F1D" wp14:editId="70AD1DF4">
                <wp:simplePos x="0" y="0"/>
                <wp:positionH relativeFrom="page">
                  <wp:posOffset>6115050</wp:posOffset>
                </wp:positionH>
                <wp:positionV relativeFrom="page">
                  <wp:posOffset>0</wp:posOffset>
                </wp:positionV>
                <wp:extent cx="2419350" cy="381000"/>
                <wp:effectExtent l="0" t="0" r="0" b="0"/>
                <wp:wrapTopAndBottom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381000"/>
                          <a:chOff x="0" y="0"/>
                          <a:chExt cx="2419350" cy="38100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2114550" y="3810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38350" y="1143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190750" y="26670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52650" y="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1778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25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78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556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556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5334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334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7112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7112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8890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8890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10668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0668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12446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6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2446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4224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7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4224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6002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CA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6002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17780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778000" y="12065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177800"/>
                                </a:moveTo>
                                <a:lnTo>
                                  <a:pt x="177800" y="177800"/>
                                </a:lnTo>
                                <a:lnTo>
                                  <a:pt x="177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59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6" style="width:190.5pt;height:30pt;position:absolute;mso-position-horizontal-relative:page;mso-position-horizontal:absolute;margin-left:481.5pt;mso-position-vertical-relative:page;margin-top:0pt;" coordsize="24193,3810">
                <v:shape id="Shape 127" style="position:absolute;width:1905;height:0;left:21145;top:3810;" coordsize="190500,0" path="m0,0l190500,0">
                  <v:stroke weight="0.25pt" endcap="flat" joinstyle="miter" miterlimit="10" on="true" color="#000000"/>
                  <v:fill on="false" color="#000000" opacity="0"/>
                </v:shape>
                <v:shape id="Shape 132" style="position:absolute;width:0;height:1905;left:20383;top:1143;" coordsize="0,190500" path="m0,190500l0,0">
                  <v:stroke weight="0.25pt" endcap="flat" joinstyle="miter" miterlimit="10" on="true" color="#000000"/>
                  <v:fill on="false" color="#000000" opacity="0"/>
                </v:shape>
                <v:shape id="Shape 143" style="position:absolute;width:2286;height:0;left:21907;top:2667;" coordsize="228600,0" path="m0,0l228600,0">
                  <v:stroke weight="0.25pt" endcap="flat" joinstyle="miter" miterlimit="10" on="true" color="#000000"/>
                  <v:fill on="false" color="#000000" opacity="0"/>
                </v:shape>
                <v:shape id="Shape 148" style="position:absolute;width:0;height:2286;left:21526;top:0;" coordsize="0,228600" path="m0,228600l0,0">
                  <v:stroke weight="0.25pt" endcap="flat" joinstyle="miter" miterlimit="10" on="true" color="#000000"/>
                  <v:fill on="false" color="#000000" opacity="0"/>
                </v:shape>
                <v:shape id="Shape 1905" style="position:absolute;width:1778;height:1778;left:0;top:1206;" coordsize="177800,177800" path="m0,0l177800,0l177800,177800l0,177800l0,0">
                  <v:stroke weight="0pt" endcap="flat" joinstyle="miter" miterlimit="10" on="false" color="#000000" opacity="0"/>
                  <v:fill on="true" color="#ffef10"/>
                </v:shape>
                <v:shape id="Shape 213" style="position:absolute;width:1778;height:1778;left:0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906" style="position:absolute;width:1778;height:1778;left:1778;top:1206;" coordsize="177800,177800" path="m0,0l177800,0l177800,177800l0,177800l0,0">
                  <v:stroke weight="0pt" endcap="flat" joinstyle="miter" miterlimit="10" on="false" color="#000000" opacity="0"/>
                  <v:fill on="true" color="#e72582"/>
                </v:shape>
                <v:shape id="Shape 215" style="position:absolute;width:1778;height:1778;left:1778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907" style="position:absolute;width:1778;height:1778;left:3556;top:1206;" coordsize="177800,177800" path="m0,0l177800,0l177800,177800l0,177800l0,0">
                  <v:stroke weight="0pt" endcap="flat" joinstyle="miter" miterlimit="10" on="false" color="#000000" opacity="0"/>
                  <v:fill on="true" color="#009ed5"/>
                </v:shape>
                <v:shape id="Shape 217" style="position:absolute;width:1778;height:1778;left:3556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908" style="position:absolute;width:1778;height:1778;left:5334;top:1206;" coordsize="177800,177800" path="m0,0l177800,0l177800,177800l0,177800l0,0">
                  <v:stroke weight="0pt" endcap="flat" joinstyle="miter" miterlimit="10" on="false" color="#000000" opacity="0"/>
                  <v:fill on="true" color="#422874"/>
                </v:shape>
                <v:shape id="Shape 219" style="position:absolute;width:1778;height:1778;left:5334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909" style="position:absolute;width:1778;height:1778;left:7112;top:1206;" coordsize="177800,177800" path="m0,0l177800,0l177800,177800l0,177800l0,0">
                  <v:stroke weight="0pt" endcap="flat" joinstyle="miter" miterlimit="10" on="false" color="#000000" opacity="0"/>
                  <v:fill on="true" color="#009541"/>
                </v:shape>
                <v:shape id="Shape 221" style="position:absolute;width:1778;height:1778;left:7112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910" style="position:absolute;width:1778;height:1778;left:8890;top:1206;" coordsize="177800,177800" path="m0,0l177800,0l177800,177800l0,177800l0,0">
                  <v:stroke weight="0pt" endcap="flat" joinstyle="miter" miterlimit="10" on="false" color="#000000" opacity="0"/>
                  <v:fill on="true" color="#e4322b"/>
                </v:shape>
                <v:shape id="Shape 223" style="position:absolute;width:1778;height:1778;left:8890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911" style="position:absolute;width:1778;height:1778;left:10668;top:1206;" coordsize="177800,177800" path="m0,0l177800,0l177800,177800l0,177800l0,0">
                  <v:stroke weight="0pt" endcap="flat" joinstyle="miter" miterlimit="10" on="false" color="#000000" opacity="0"/>
                  <v:fill on="true" color="#181717"/>
                </v:shape>
                <v:shape id="Shape 225" style="position:absolute;width:1778;height:1778;left:10668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912" style="position:absolute;width:1778;height:1778;left:12446;top:1206;" coordsize="177800,177800" path="m0,0l177800,0l177800,177800l0,177800l0,0">
                  <v:stroke weight="0pt" endcap="flat" joinstyle="miter" miterlimit="10" on="false" color="#000000" opacity="0"/>
                  <v:fill on="true" color="#fff695"/>
                </v:shape>
                <v:shape id="Shape 227" style="position:absolute;width:1778;height:1778;left:12446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913" style="position:absolute;width:1778;height:1778;left:14224;top:1206;" coordsize="177800,177800" path="m0,0l177800,0l177800,177800l0,177800l0,0">
                  <v:stroke weight="0pt" endcap="flat" joinstyle="miter" miterlimit="10" on="false" color="#000000" opacity="0"/>
                  <v:fill on="true" color="#f397bb"/>
                </v:shape>
                <v:shape id="Shape 229" style="position:absolute;width:1778;height:1778;left:14224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914" style="position:absolute;width:1778;height:1778;left:16002;top:1206;" coordsize="177800,177800" path="m0,0l177800,0l177800,177800l0,177800l0,0">
                  <v:stroke weight="0pt" endcap="flat" joinstyle="miter" miterlimit="10" on="false" color="#000000" opacity="0"/>
                  <v:fill on="true" color="#86cae8"/>
                </v:shape>
                <v:shape id="Shape 231" style="position:absolute;width:1778;height:1778;left:16002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v:shape id="Shape 1915" style="position:absolute;width:1778;height:1778;left:17780;top:1206;" coordsize="177800,177800" path="m0,0l177800,0l177800,177800l0,177800l0,0">
                  <v:stroke weight="0pt" endcap="flat" joinstyle="miter" miterlimit="10" on="false" color="#000000" opacity="0"/>
                  <v:fill on="true" color="#999a9a"/>
                </v:shape>
                <v:shape id="Shape 233" style="position:absolute;width:1778;height:1778;left:17780;top:1206;" coordsize="177800,177800" path="m0,177800l177800,177800l177800,0l0,0x">
                  <v:stroke weight="1pt" endcap="flat" joinstyle="miter" miterlimit="10" on="true" color="#595959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63125A" wp14:editId="3FC3D226">
                <wp:simplePos x="0" y="0"/>
                <wp:positionH relativeFrom="page">
                  <wp:posOffset>0</wp:posOffset>
                </wp:positionH>
                <wp:positionV relativeFrom="page">
                  <wp:posOffset>10439400</wp:posOffset>
                </wp:positionV>
                <wp:extent cx="381000" cy="381000"/>
                <wp:effectExtent l="0" t="0" r="0" b="0"/>
                <wp:wrapSquare wrapText="bothSides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11430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81000" y="762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1430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66700" y="15240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7" style="width:30pt;height:30pt;position:absolute;mso-position-horizontal-relative:page;mso-position-horizontal:absolute;margin-left:0pt;mso-position-vertical-relative:page;margin-top:822pt;" coordsize="3810,3810">
                <v:shape id="Shape 128" style="position:absolute;width:1905;height:0;left:1143;top:0;" coordsize="190500,0" path="m190500,0l0,0">
                  <v:stroke weight="0.25pt" endcap="flat" joinstyle="miter" miterlimit="10" on="true" color="#000000"/>
                  <v:fill on="false" color="#000000" opacity="0"/>
                </v:shape>
                <v:shape id="Shape 131" style="position:absolute;width:0;height:1905;left:3810;top:762;" coordsize="0,190500" path="m0,0l0,190500">
                  <v:stroke weight="0.25pt" endcap="flat" joinstyle="miter" miterlimit="10" on="true" color="#000000"/>
                  <v:fill on="false" color="#000000" opacity="0"/>
                </v:shape>
                <v:shape id="Shape 144" style="position:absolute;width:2286;height:0;left:0;top:1143;" coordsize="228600,0" path="m228600,0l0,0">
                  <v:stroke weight="0.25pt" endcap="flat" joinstyle="miter" miterlimit="10" on="true" color="#000000"/>
                  <v:fill on="false" color="#000000" opacity="0"/>
                </v:shape>
                <v:shape id="Shape 147" style="position:absolute;width:0;height:2286;left:2667;top:1524;" coordsize="0,228600" path="m0,0l0,228600">
                  <v:stroke weight="0.2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61D245" wp14:editId="01CC9270">
                <wp:simplePos x="0" y="0"/>
                <wp:positionH relativeFrom="page">
                  <wp:posOffset>8153400</wp:posOffset>
                </wp:positionH>
                <wp:positionV relativeFrom="page">
                  <wp:posOffset>10439400</wp:posOffset>
                </wp:positionV>
                <wp:extent cx="381000" cy="381000"/>
                <wp:effectExtent l="0" t="0" r="0" b="0"/>
                <wp:wrapSquare wrapText="bothSides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81000"/>
                          <a:chOff x="0" y="0"/>
                          <a:chExt cx="381000" cy="38100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7620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762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2400" y="11430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4300" y="15240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8" style="width:30pt;height:30pt;position:absolute;mso-position-horizontal-relative:page;mso-position-horizontal:absolute;margin-left:642pt;mso-position-vertical-relative:page;margin-top:822pt;" coordsize="3810,3810">
                <v:shape id="Shape 129" style="position:absolute;width:1905;height:0;left:762;top:0;" coordsize="190500,0" path="m0,0l190500,0">
                  <v:stroke weight="0.25pt" endcap="flat" joinstyle="miter" miterlimit="10" on="true" color="#000000"/>
                  <v:fill on="false" color="#000000" opacity="0"/>
                </v:shape>
                <v:shape id="Shape 133" style="position:absolute;width:0;height:1905;left:0;top:762;" coordsize="0,190500" path="m0,0l0,190500">
                  <v:stroke weight="0.25pt" endcap="flat" joinstyle="miter" miterlimit="10" on="true" color="#000000"/>
                  <v:fill on="false" color="#000000" opacity="0"/>
                </v:shape>
                <v:shape id="Shape 145" style="position:absolute;width:2286;height:0;left:1524;top:1143;" coordsize="228600,0" path="m0,0l228600,0">
                  <v:stroke weight="0.25pt" endcap="flat" joinstyle="miter" miterlimit="10" on="true" color="#000000"/>
                  <v:fill on="false" color="#000000" opacity="0"/>
                </v:shape>
                <v:shape id="Shape 149" style="position:absolute;width:0;height:2286;left:1143;top:1524;" coordsize="0,228600" path="m0,0l0,228600">
                  <v:stroke weight="0.2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1A7F59" wp14:editId="339436B4">
                <wp:simplePos x="0" y="0"/>
                <wp:positionH relativeFrom="page">
                  <wp:posOffset>4191000</wp:posOffset>
                </wp:positionH>
                <wp:positionV relativeFrom="page">
                  <wp:posOffset>133350</wp:posOffset>
                </wp:positionV>
                <wp:extent cx="152400" cy="152400"/>
                <wp:effectExtent l="0" t="0" r="0" b="0"/>
                <wp:wrapTopAndBottom/>
                <wp:docPr id="1649" name="Group 1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12700" y="127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7620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6200" y="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100" y="381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100" y="7620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76200" y="381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9" style="width:12pt;height:12pt;position:absolute;mso-position-horizontal-relative:page;mso-position-horizontal:absolute;margin-left:330pt;mso-position-vertical-relative:page;margin-top:10.5pt;" coordsize="1524,1524">
                <v:shape id="Shape 154" style="position:absolute;width:1270;height:1270;left:127;top:127;" coordsize="127000,127000" path="m127000,63500c127000,98565,98565,127000,63500,127000c28435,127000,0,98565,0,63500c0,28435,28435,0,63500,0c98565,0,127000,28435,127000,63500x">
                  <v:stroke weight="0.25pt" endcap="flat" joinstyle="miter" miterlimit="10" on="true" color="#000000"/>
                  <v:fill on="false" color="#000000" opacity="0"/>
                </v:shape>
                <v:shape id="Shape 155" style="position:absolute;width:1524;height:0;left:0;top:762;" coordsize="152400,0" path="m0,0l152400,0">
                  <v:stroke weight="0.25pt" endcap="flat" joinstyle="miter" miterlimit="10" on="true" color="#000000"/>
                  <v:fill on="false" color="#000000" opacity="0"/>
                </v:shape>
                <v:shape id="Shape 156" style="position:absolute;width:0;height:1524;left:762;top:0;" coordsize="0,152400" path="m0,0l0,152400">
                  <v:stroke weight="0.25pt" endcap="flat" joinstyle="miter" miterlimit="10" on="true" color="#000000"/>
                  <v:fill on="false" color="#000000" opacity="0"/>
                </v:shape>
                <v:shape id="Shape 157" style="position:absolute;width:762;height:762;left:381;top:381;" coordsize="76200,76200" path="m38100,0c59144,0,76200,17056,76200,38100c76200,59144,59144,76200,38100,76200c17056,76200,0,59144,0,38100c0,17056,17056,0,38100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762;height:0;left:381;top:762;" coordsize="76200,0" path="m0,0l76200,0">
                  <v:stroke weight="0.25pt" endcap="flat" joinstyle="miter" miterlimit="10" on="true" color="#ffffff"/>
                  <v:fill on="false" color="#000000" opacity="0"/>
                </v:shape>
                <v:shape id="Shape 159" style="position:absolute;width:0;height:762;left:762;top:381;" coordsize="0,76200" path="m0,0l0,76200">
                  <v:stroke weight="0.25pt" endcap="flat" joinstyle="miter" miterlimit="10" on="true" color="#fffff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0358CD" wp14:editId="1372A045">
                <wp:simplePos x="0" y="0"/>
                <wp:positionH relativeFrom="page">
                  <wp:posOffset>4191000</wp:posOffset>
                </wp:positionH>
                <wp:positionV relativeFrom="page">
                  <wp:posOffset>10534650</wp:posOffset>
                </wp:positionV>
                <wp:extent cx="152400" cy="152400"/>
                <wp:effectExtent l="0" t="0" r="0" b="0"/>
                <wp:wrapSquare wrapText="bothSides"/>
                <wp:docPr id="1650" name="Group 1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12700" y="1270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7620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6200" y="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8100" y="3810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8100" y="7620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76200" y="381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50" style="width:12pt;height:12pt;position:absolute;mso-position-horizontal-relative:page;mso-position-horizontal:absolute;margin-left:330pt;mso-position-vertical-relative:page;margin-top:829.5pt;" coordsize="1524,1524">
                <v:shape id="Shape 164" style="position:absolute;width:1270;height:1270;left:127;top:127;" coordsize="127000,127000" path="m127000,63500c127000,98565,98565,127000,63500,127000c28435,127000,0,98565,0,63500c0,28435,28435,0,63500,0c98565,0,127000,28435,127000,63500x">
                  <v:stroke weight="0.25pt" endcap="flat" joinstyle="miter" miterlimit="10" on="true" color="#000000"/>
                  <v:fill on="false" color="#000000" opacity="0"/>
                </v:shape>
                <v:shape id="Shape 165" style="position:absolute;width:1524;height:0;left:0;top:762;" coordsize="152400,0" path="m0,0l152400,0">
                  <v:stroke weight="0.25pt" endcap="flat" joinstyle="miter" miterlimit="10" on="true" color="#000000"/>
                  <v:fill on="false" color="#000000" opacity="0"/>
                </v:shape>
                <v:shape id="Shape 166" style="position:absolute;width:0;height:1524;left:762;top:0;" coordsize="0,152400" path="m0,0l0,152400">
                  <v:stroke weight="0.25pt" endcap="flat" joinstyle="miter" miterlimit="10" on="true" color="#000000"/>
                  <v:fill on="false" color="#000000" opacity="0"/>
                </v:shape>
                <v:shape id="Shape 167" style="position:absolute;width:762;height:762;left:381;top:381;" coordsize="76200,76200" path="m38100,0c59144,0,76200,17056,76200,38100c76200,59144,59144,76200,38100,76200c17056,76200,0,59144,0,38100c0,17056,17056,0,38100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762;height:0;left:381;top:762;" coordsize="76200,0" path="m0,0l76200,0">
                  <v:stroke weight="0.25pt" endcap="flat" joinstyle="miter" miterlimit="10" on="true" color="#ffffff"/>
                  <v:fill on="false" color="#000000" opacity="0"/>
                </v:shape>
                <v:shape id="Shape 169" style="position:absolute;width:0;height:762;left:762;top:381;" coordsize="0,76200" path="m0,0l0,76200">
                  <v:stroke weight="0.25pt" endcap="flat" joinstyle="miter" miterlimit="10" on="true" color="#ffffff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181717"/>
          <w:sz w:val="24"/>
        </w:rPr>
        <w:t xml:space="preserve">Las </w:t>
      </w:r>
      <w:proofErr w:type="spellStart"/>
      <w:r>
        <w:rPr>
          <w:color w:val="181717"/>
          <w:sz w:val="24"/>
        </w:rPr>
        <w:t>revistas</w:t>
      </w:r>
      <w:proofErr w:type="spellEnd"/>
      <w:r>
        <w:rPr>
          <w:color w:val="181717"/>
          <w:sz w:val="24"/>
        </w:rPr>
        <w:t xml:space="preserve"> de </w:t>
      </w:r>
      <w:proofErr w:type="spellStart"/>
      <w:r>
        <w:rPr>
          <w:color w:val="181717"/>
          <w:sz w:val="24"/>
        </w:rPr>
        <w:t>acceso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abierto</w:t>
      </w:r>
      <w:proofErr w:type="spellEnd"/>
      <w:r>
        <w:rPr>
          <w:color w:val="181717"/>
          <w:sz w:val="24"/>
        </w:rPr>
        <w:t xml:space="preserve"> de BMJ publican </w:t>
      </w:r>
      <w:proofErr w:type="spellStart"/>
      <w:r>
        <w:rPr>
          <w:color w:val="181717"/>
          <w:sz w:val="24"/>
        </w:rPr>
        <w:t>investigaciones</w:t>
      </w:r>
      <w:proofErr w:type="spellEnd"/>
      <w:r>
        <w:rPr>
          <w:color w:val="181717"/>
          <w:sz w:val="24"/>
        </w:rPr>
        <w:t xml:space="preserve"> y </w:t>
      </w:r>
      <w:proofErr w:type="spellStart"/>
      <w:r>
        <w:rPr>
          <w:color w:val="181717"/>
          <w:sz w:val="24"/>
        </w:rPr>
        <w:t>reseñas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revisadas</w:t>
      </w:r>
      <w:proofErr w:type="spellEnd"/>
      <w:r>
        <w:rPr>
          <w:color w:val="181717"/>
          <w:sz w:val="24"/>
        </w:rPr>
        <w:t xml:space="preserve"> por pares de </w:t>
      </w:r>
      <w:proofErr w:type="spellStart"/>
      <w:r>
        <w:rPr>
          <w:color w:val="181717"/>
          <w:sz w:val="24"/>
        </w:rPr>
        <w:t>alta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calidad</w:t>
      </w:r>
      <w:proofErr w:type="spellEnd"/>
      <w:r>
        <w:rPr>
          <w:color w:val="181717"/>
          <w:sz w:val="24"/>
        </w:rPr>
        <w:t xml:space="preserve"> para una </w:t>
      </w:r>
      <w:proofErr w:type="spellStart"/>
      <w:r>
        <w:rPr>
          <w:color w:val="181717"/>
          <w:sz w:val="24"/>
        </w:rPr>
        <w:t>variedad</w:t>
      </w:r>
      <w:proofErr w:type="spellEnd"/>
      <w:r>
        <w:rPr>
          <w:color w:val="181717"/>
          <w:sz w:val="24"/>
        </w:rPr>
        <w:t xml:space="preserve"> de </w:t>
      </w:r>
      <w:proofErr w:type="spellStart"/>
      <w:r>
        <w:rPr>
          <w:color w:val="181717"/>
          <w:sz w:val="24"/>
        </w:rPr>
        <w:t>disciplinas</w:t>
      </w:r>
      <w:proofErr w:type="spellEnd"/>
      <w:r>
        <w:rPr>
          <w:color w:val="181717"/>
          <w:sz w:val="24"/>
        </w:rPr>
        <w:t xml:space="preserve"> y </w:t>
      </w:r>
      <w:proofErr w:type="spellStart"/>
      <w:r>
        <w:rPr>
          <w:color w:val="181717"/>
          <w:sz w:val="24"/>
        </w:rPr>
        <w:t>especialidades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médicas</w:t>
      </w:r>
      <w:proofErr w:type="spellEnd"/>
      <w:r>
        <w:rPr>
          <w:color w:val="181717"/>
          <w:sz w:val="24"/>
        </w:rPr>
        <w:t xml:space="preserve">. </w:t>
      </w:r>
      <w:proofErr w:type="spellStart"/>
      <w:r>
        <w:rPr>
          <w:color w:val="181717"/>
          <w:sz w:val="24"/>
        </w:rPr>
        <w:t>Visite</w:t>
      </w:r>
      <w:proofErr w:type="spellEnd"/>
      <w:r>
        <w:rPr>
          <w:color w:val="181717"/>
          <w:sz w:val="24"/>
        </w:rPr>
        <w:t xml:space="preserve"> las </w:t>
      </w:r>
      <w:proofErr w:type="spellStart"/>
      <w:r>
        <w:rPr>
          <w:color w:val="181717"/>
          <w:sz w:val="24"/>
        </w:rPr>
        <w:t>siguientes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páginas</w:t>
      </w:r>
      <w:proofErr w:type="spellEnd"/>
      <w:r>
        <w:rPr>
          <w:color w:val="181717"/>
          <w:sz w:val="24"/>
        </w:rPr>
        <w:t xml:space="preserve"> web de </w:t>
      </w:r>
      <w:proofErr w:type="spellStart"/>
      <w:r>
        <w:rPr>
          <w:color w:val="181717"/>
          <w:sz w:val="24"/>
        </w:rPr>
        <w:t>revistas</w:t>
      </w:r>
      <w:proofErr w:type="spellEnd"/>
      <w:r>
        <w:rPr>
          <w:color w:val="181717"/>
          <w:sz w:val="24"/>
        </w:rPr>
        <w:t xml:space="preserve"> para </w:t>
      </w:r>
      <w:proofErr w:type="spellStart"/>
      <w:r>
        <w:rPr>
          <w:color w:val="181717"/>
          <w:sz w:val="24"/>
        </w:rPr>
        <w:t>aprender</w:t>
      </w:r>
      <w:proofErr w:type="spellEnd"/>
      <w:r>
        <w:rPr>
          <w:color w:val="181717"/>
          <w:sz w:val="24"/>
        </w:rPr>
        <w:t xml:space="preserve"> </w:t>
      </w:r>
      <w:proofErr w:type="spellStart"/>
      <w:r>
        <w:rPr>
          <w:color w:val="181717"/>
          <w:sz w:val="24"/>
        </w:rPr>
        <w:t>más</w:t>
      </w:r>
      <w:proofErr w:type="spellEnd"/>
      <w:r>
        <w:rPr>
          <w:color w:val="181717"/>
          <w:sz w:val="24"/>
        </w:rPr>
        <w:t xml:space="preserve"> y acceder </w:t>
      </w:r>
      <w:proofErr w:type="spellStart"/>
      <w:r>
        <w:rPr>
          <w:color w:val="181717"/>
          <w:sz w:val="24"/>
        </w:rPr>
        <w:t>contenido</w:t>
      </w:r>
      <w:proofErr w:type="spellEnd"/>
      <w:r>
        <w:rPr>
          <w:color w:val="181717"/>
          <w:sz w:val="24"/>
        </w:rPr>
        <w:t xml:space="preserve"> mult</w:t>
      </w:r>
      <w:r>
        <w:rPr>
          <w:color w:val="181717"/>
          <w:sz w:val="24"/>
        </w:rPr>
        <w:t xml:space="preserve">imedia, </w:t>
      </w:r>
      <w:proofErr w:type="spellStart"/>
      <w:r>
        <w:rPr>
          <w:color w:val="181717"/>
          <w:sz w:val="24"/>
        </w:rPr>
        <w:t>incluyendo</w:t>
      </w:r>
      <w:proofErr w:type="spellEnd"/>
      <w:r>
        <w:rPr>
          <w:color w:val="181717"/>
          <w:sz w:val="24"/>
        </w:rPr>
        <w:t xml:space="preserve"> podcasts, videos y blogs.</w:t>
      </w:r>
    </w:p>
    <w:p w14:paraId="77D5CF8E" w14:textId="77777777" w:rsidR="003A47BA" w:rsidRDefault="00DD2763">
      <w:pPr>
        <w:spacing w:after="374"/>
        <w:ind w:left="-590" w:right="-456"/>
      </w:pPr>
      <w:r>
        <w:rPr>
          <w:noProof/>
        </w:rPr>
        <mc:AlternateContent>
          <mc:Choice Requires="wpg">
            <w:drawing>
              <wp:inline distT="0" distB="0" distL="0" distR="0" wp14:anchorId="2F7B2AD8" wp14:editId="232767A7">
                <wp:extent cx="8267700" cy="5839968"/>
                <wp:effectExtent l="0" t="0" r="0" b="0"/>
                <wp:docPr id="1643" name="Group 1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00" cy="5839968"/>
                          <a:chOff x="0" y="0"/>
                          <a:chExt cx="8267700" cy="5839968"/>
                        </a:xfrm>
                      </wpg:grpSpPr>
                      <pic:pic xmlns:pic="http://schemas.openxmlformats.org/drawingml/2006/picture">
                        <pic:nvPicPr>
                          <pic:cNvPr id="1851" name="Picture 1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778" y="-3047"/>
                            <a:ext cx="8004048" cy="5843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2" name="Picture 18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778" y="-3047"/>
                            <a:ext cx="6391657" cy="5843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590550" y="282956"/>
                            <a:ext cx="1322160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354A8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24"/>
                                </w:rPr>
                                <w:t>2.3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84655" y="282956"/>
                            <a:ext cx="218907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52070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4"/>
                                </w:rPr>
                                <w:t>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49235" y="282954"/>
                            <a:ext cx="1648697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C6509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Factor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impacto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0550" y="455681"/>
                            <a:ext cx="3779176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1F2BD" w14:textId="77777777" w:rsidR="003A47BA" w:rsidRDefault="00DD2763"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Investigación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médica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todas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las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disciplinas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áreas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90550" y="638561"/>
                            <a:ext cx="973327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6660C" w14:textId="77777777" w:rsidR="003A47BA" w:rsidRDefault="00DD2763"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terapéuticas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22375" y="625854"/>
                            <a:ext cx="40538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7C047" w14:textId="77777777" w:rsidR="003A47BA" w:rsidRDefault="00DD2763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90537" y="808734"/>
                            <a:ext cx="1618665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ABEF0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bmjopen.bmj.com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90537" y="1105915"/>
                            <a:ext cx="3184613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F0390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Diabetes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984983" y="1105914"/>
                            <a:ext cx="40538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1D685" w14:textId="77777777" w:rsidR="003A47BA" w:rsidRDefault="00DD2763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90550" y="1278641"/>
                            <a:ext cx="3748586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841F9" w14:textId="77777777" w:rsidR="003A47BA" w:rsidRDefault="00DD2763"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Coeditado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por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Asociación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Americana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Diabetes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90550" y="1448814"/>
                            <a:ext cx="1108908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3AFDF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drc.bmj.com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90550" y="1745994"/>
                            <a:ext cx="1058458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DF535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ESMO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386383" y="1745994"/>
                            <a:ext cx="40538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BB932" w14:textId="77777777" w:rsidR="003A47BA" w:rsidRDefault="00DD2763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90550" y="1918721"/>
                            <a:ext cx="4566390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7ECD3" w14:textId="77777777" w:rsidR="003A47BA" w:rsidRDefault="00DD2763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Una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revista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Sociedad</w:t>
                              </w:r>
                              <w:proofErr w:type="gram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Europea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Oncología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Médica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023926" y="1918721"/>
                            <a:ext cx="3547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67972" w14:textId="77777777" w:rsidR="003A47BA" w:rsidRDefault="00DD2763">
                              <w:r>
                                <w:rPr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0550" y="2088895"/>
                            <a:ext cx="1769278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C611A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esmoopen.bmj.com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90550" y="2386075"/>
                            <a:ext cx="2313527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AB7F4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Lupus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Science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0"/>
                                  <w:sz w:val="24"/>
                                </w:rPr>
                                <w:t>Medicine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330044" y="2386075"/>
                            <a:ext cx="40538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AD3A5" w14:textId="77777777" w:rsidR="003A47BA" w:rsidRDefault="00DD2763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90550" y="2558801"/>
                            <a:ext cx="3767758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7B4E7" w14:textId="77777777" w:rsidR="003A47BA" w:rsidRDefault="00DD2763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Una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revista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Fundación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Lupus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América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423451" y="2558801"/>
                            <a:ext cx="3547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D1AFB" w14:textId="77777777" w:rsidR="003A47BA" w:rsidRDefault="00DD2763">
                              <w:r>
                                <w:rPr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90550" y="2728975"/>
                            <a:ext cx="1322343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597F0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lupus.bmj.com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90550" y="3026155"/>
                            <a:ext cx="1555459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4606C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Quality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60068" y="3026155"/>
                            <a:ext cx="40538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60600" w14:textId="77777777" w:rsidR="003A47BA" w:rsidRDefault="00DD2763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90550" y="3198881"/>
                            <a:ext cx="3641783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FD00C" w14:textId="77777777" w:rsidR="003A47BA" w:rsidRDefault="00DD2763"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Investigación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trabajos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sobre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mejora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calidad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90550" y="3369055"/>
                            <a:ext cx="2230990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470B5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bmjopenquality.bmj.com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90550" y="3666234"/>
                            <a:ext cx="3124274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4D094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Trauma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Surgery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Acute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939628" y="3666234"/>
                            <a:ext cx="40538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7C8CE" w14:textId="77777777" w:rsidR="003A47BA" w:rsidRDefault="00DD2763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90550" y="3838961"/>
                            <a:ext cx="3824512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0D26B" w14:textId="77777777" w:rsidR="003A47BA" w:rsidRDefault="00DD2763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Una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revista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Asociación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Americana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90550" y="3998981"/>
                            <a:ext cx="1335664" cy="15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F1C1F" w14:textId="77777777" w:rsidR="003A47BA" w:rsidRDefault="00DD2763">
                              <w:proofErr w:type="spellStart"/>
                              <w:r>
                                <w:rPr>
                                  <w:color w:val="FFFEFD"/>
                                  <w:sz w:val="21"/>
                                </w:rPr>
                                <w:t>Cirugía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z w:val="21"/>
                                </w:rPr>
                                <w:t>Trauma</w:t>
                              </w:r>
                              <w:r>
                                <w:rPr>
                                  <w:color w:val="FFFEFD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90550" y="4169155"/>
                            <a:ext cx="1311397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4A043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tsaco.bmj.com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90550" y="4466335"/>
                            <a:ext cx="2123381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9D560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Veterinary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87077" y="4466335"/>
                            <a:ext cx="40538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D9F43" w14:textId="77777777" w:rsidR="003A47BA" w:rsidRDefault="00DD2763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90550" y="4639061"/>
                            <a:ext cx="3953095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5447C" w14:textId="77777777" w:rsidR="003A47BA" w:rsidRDefault="00DD2763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Una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revista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Asociación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Veterinaria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Británica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562655" y="4639061"/>
                            <a:ext cx="3547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206F6" w14:textId="77777777" w:rsidR="003A47BA" w:rsidRDefault="00DD2763">
                              <w:r>
                                <w:rPr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90550" y="4809235"/>
                            <a:ext cx="2136151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FB8C8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vetrecordopen.bmj.com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90550" y="5106414"/>
                            <a:ext cx="1597801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1D3D9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791904" y="5106414"/>
                            <a:ext cx="40538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0769A" w14:textId="77777777" w:rsidR="003A47BA" w:rsidRDefault="00DD2763"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90550" y="5279141"/>
                            <a:ext cx="3496564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C22F3" w14:textId="77777777" w:rsidR="003A47BA" w:rsidRDefault="00DD2763"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Investigación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preclínica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básica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biomedicina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90550" y="5449315"/>
                            <a:ext cx="1951093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3C0DC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openscience.bmj.com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210050" y="282954"/>
                            <a:ext cx="2505659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04FE2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7"/>
                                  <w:sz w:val="24"/>
                                </w:rPr>
                                <w:t>Gastroenterology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210050" y="455681"/>
                            <a:ext cx="4289326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1E85F" w14:textId="77777777" w:rsidR="003A47BA" w:rsidRDefault="00DD2763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Co-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propiedad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Sociedad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Británica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Gastroenterología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435108" y="455681"/>
                            <a:ext cx="3547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B8602" w14:textId="77777777" w:rsidR="003A47BA" w:rsidRDefault="00DD2763">
                              <w:r>
                                <w:rPr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210050" y="625854"/>
                            <a:ext cx="2230200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909D0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bmjopengastro.bmj.com</w:t>
                              </w:r>
                              <w:r>
                                <w:rPr>
                                  <w:b/>
                                  <w:color w:val="F7A82A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210050" y="923034"/>
                            <a:ext cx="1062288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202E7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Heart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210050" y="1095761"/>
                            <a:ext cx="3818464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12132" w14:textId="77777777" w:rsidR="003A47BA" w:rsidRDefault="00DD2763"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Revista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Sociedad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Cardiovascular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Británica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081077" y="1095761"/>
                            <a:ext cx="3547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978A6" w14:textId="77777777" w:rsidR="003A47BA" w:rsidRDefault="00DD2763">
                              <w:r>
                                <w:rPr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210050" y="1265934"/>
                            <a:ext cx="1752050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17D19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openheart.bmj.com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210050" y="1563115"/>
                            <a:ext cx="2337039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B7BDA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Ophthalmology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210050" y="1735841"/>
                            <a:ext cx="4624722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6BF2A" w14:textId="77777777" w:rsidR="003A47BA" w:rsidRDefault="00DD2763"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Ciencia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básica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traslacional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clínica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oftalmología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ciencia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210050" y="1895861"/>
                            <a:ext cx="61223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58084" w14:textId="77777777" w:rsidR="003A47BA" w:rsidRDefault="00DD2763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visión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210050" y="2066034"/>
                            <a:ext cx="1586045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B9FEB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bmjopth.bmj.com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210050" y="3094734"/>
                            <a:ext cx="2851026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2A1D6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Respiratory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9"/>
                                  <w:sz w:val="24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210050" y="3267461"/>
                            <a:ext cx="3404659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4F0F5" w14:textId="77777777" w:rsidR="003A47BA" w:rsidRDefault="00DD2763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Co-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propiedad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Sociedad</w:t>
                              </w:r>
                              <w:proofErr w:type="gram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Torácica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Británica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769944" y="3267461"/>
                            <a:ext cx="3547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F8BBB" w14:textId="77777777" w:rsidR="003A47BA" w:rsidRDefault="00DD2763">
                              <w:r>
                                <w:rPr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210050" y="3437634"/>
                            <a:ext cx="2327270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F7B15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bmjopenrespres.bmj.com</w:t>
                              </w:r>
                              <w:r>
                                <w:rPr>
                                  <w:b/>
                                  <w:color w:val="F7A82A"/>
                                  <w:spacing w:val="-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210050" y="3734814"/>
                            <a:ext cx="984475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95E7C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4"/>
                                </w:rPr>
                                <w:t>RMD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210050" y="3907541"/>
                            <a:ext cx="450004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2FB73" w14:textId="77777777" w:rsidR="003A47BA" w:rsidRDefault="00DD2763"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Nueva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investigación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reumatología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;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un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diario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1"/>
                                </w:rPr>
                                <w:t>EULA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593541" y="3907541"/>
                            <a:ext cx="3547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245A3" w14:textId="77777777" w:rsidR="003A47BA" w:rsidRDefault="00DD2763">
                              <w:r>
                                <w:rPr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210050" y="4077714"/>
                            <a:ext cx="1639961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E8367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rmdopen.bmj.com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210050" y="4374894"/>
                            <a:ext cx="3258052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452DC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Sport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Exercise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Medicine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210050" y="4547620"/>
                            <a:ext cx="4079905" cy="15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A736F" w14:textId="77777777" w:rsidR="003A47BA" w:rsidRDefault="00DD2763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Una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revista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Asociación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Británica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Medicina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210050" y="4707641"/>
                            <a:ext cx="1762187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637CF" w14:textId="77777777" w:rsidR="003A47BA" w:rsidRDefault="00DD2763"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Deportiva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Ejercicio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210050" y="4877814"/>
                            <a:ext cx="2001969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AF557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9"/>
                                  <w:sz w:val="24"/>
                                </w:rPr>
                                <w:t>bmjopensem.bmj.com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210050" y="5174994"/>
                            <a:ext cx="1940979" cy="173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C23B2" w14:textId="77777777" w:rsidR="003A47BA" w:rsidRDefault="00DD2763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BMJ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Paediatrics</w:t>
                              </w:r>
                              <w:proofErr w:type="spellEnd"/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4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FEFD"/>
                                  <w:spacing w:val="-6"/>
                                  <w:w w:val="10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210050" y="5347721"/>
                            <a:ext cx="2871386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06229" w14:textId="77777777" w:rsidR="003A47BA" w:rsidRDefault="00DD2763"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Colegio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Real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Pediatría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Salud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pacing w:val="-5"/>
                                  <w:w w:val="10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EFD"/>
                                  <w:w w:val="101"/>
                                  <w:sz w:val="21"/>
                                </w:rPr>
                                <w:t>Infantil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368987" y="5347721"/>
                            <a:ext cx="35471" cy="1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B19EC" w14:textId="77777777" w:rsidR="003A47BA" w:rsidRDefault="00DD2763">
                              <w:r>
                                <w:rPr>
                                  <w:color w:val="FFFEFD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210050" y="5517894"/>
                            <a:ext cx="2197749" cy="173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1FEE7" w14:textId="77777777" w:rsidR="003A47BA" w:rsidRDefault="00DD2763">
                              <w:r>
                                <w:rPr>
                                  <w:b/>
                                  <w:color w:val="F7A82A"/>
                                  <w:w w:val="108"/>
                                  <w:sz w:val="24"/>
                                </w:rPr>
                                <w:t>bmj.paedsopen.bmj.com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6" name="Shape 2346"/>
                        <wps:cNvSpPr/>
                        <wps:spPr>
                          <a:xfrm>
                            <a:off x="4207002" y="2358644"/>
                            <a:ext cx="3927348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7348" h="558800">
                                <a:moveTo>
                                  <a:pt x="0" y="0"/>
                                </a:moveTo>
                                <a:lnTo>
                                  <a:pt x="3927348" y="0"/>
                                </a:lnTo>
                                <a:lnTo>
                                  <a:pt x="3927348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721352" y="2519489"/>
                            <a:ext cx="411296" cy="14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8C310" w14:textId="77777777" w:rsidR="003A47BA" w:rsidRDefault="00DD2763"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Visite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030597" y="2519489"/>
                            <a:ext cx="1297719" cy="14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2F034" w14:textId="77777777" w:rsidR="003A47BA" w:rsidRDefault="00DD2763">
                              <w:r>
                                <w:rPr>
                                  <w:b/>
                                  <w:color w:val="ED7633"/>
                                  <w:w w:val="110"/>
                                  <w:sz w:val="20"/>
                                </w:rPr>
                                <w:t>journals.bmj.com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006325" y="2519489"/>
                            <a:ext cx="2428723" cy="14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67C62" w14:textId="77777777" w:rsidR="003A47BA" w:rsidRDefault="00DD2763"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busque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este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símbolo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revisar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721352" y="2671889"/>
                            <a:ext cx="3771727" cy="14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7B637" w14:textId="77777777" w:rsidR="003A47BA" w:rsidRDefault="00DD2763"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última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lista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títulos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acceso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totalmente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abiertos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01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4353311" y="2581564"/>
                            <a:ext cx="116973" cy="2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3" h="230531">
                                <a:moveTo>
                                  <a:pt x="116370" y="0"/>
                                </a:moveTo>
                                <a:lnTo>
                                  <a:pt x="116973" y="81"/>
                                </a:lnTo>
                                <a:lnTo>
                                  <a:pt x="116973" y="39143"/>
                                </a:lnTo>
                                <a:lnTo>
                                  <a:pt x="87019" y="45129"/>
                                </a:lnTo>
                                <a:cubicBezTo>
                                  <a:pt x="59374" y="56695"/>
                                  <a:pt x="39929" y="83763"/>
                                  <a:pt x="39929" y="115253"/>
                                </a:cubicBezTo>
                                <a:cubicBezTo>
                                  <a:pt x="39929" y="146742"/>
                                  <a:pt x="59374" y="173824"/>
                                  <a:pt x="87019" y="185397"/>
                                </a:cubicBezTo>
                                <a:lnTo>
                                  <a:pt x="116973" y="191388"/>
                                </a:lnTo>
                                <a:lnTo>
                                  <a:pt x="116973" y="230516"/>
                                </a:lnTo>
                                <a:lnTo>
                                  <a:pt x="116827" y="230531"/>
                                </a:lnTo>
                                <a:cubicBezTo>
                                  <a:pt x="52489" y="230531"/>
                                  <a:pt x="0" y="178816"/>
                                  <a:pt x="0" y="115253"/>
                                </a:cubicBezTo>
                                <a:cubicBezTo>
                                  <a:pt x="0" y="51689"/>
                                  <a:pt x="52032" y="0"/>
                                  <a:pt x="116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72819" y="2446528"/>
                            <a:ext cx="97466" cy="10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66" h="109052">
                                <a:moveTo>
                                  <a:pt x="97217" y="0"/>
                                </a:moveTo>
                                <a:lnTo>
                                  <a:pt x="97244" y="0"/>
                                </a:lnTo>
                                <a:lnTo>
                                  <a:pt x="97466" y="45"/>
                                </a:lnTo>
                                <a:lnTo>
                                  <a:pt x="97466" y="39186"/>
                                </a:lnTo>
                                <a:lnTo>
                                  <a:pt x="97231" y="39139"/>
                                </a:lnTo>
                                <a:cubicBezTo>
                                  <a:pt x="64529" y="39139"/>
                                  <a:pt x="38887" y="65415"/>
                                  <a:pt x="38887" y="97724"/>
                                </a:cubicBezTo>
                                <a:lnTo>
                                  <a:pt x="38887" y="109052"/>
                                </a:lnTo>
                                <a:lnTo>
                                  <a:pt x="0" y="109052"/>
                                </a:lnTo>
                                <a:lnTo>
                                  <a:pt x="0" y="97724"/>
                                </a:lnTo>
                                <a:cubicBezTo>
                                  <a:pt x="0" y="57309"/>
                                  <a:pt x="24003" y="22546"/>
                                  <a:pt x="59022" y="7689"/>
                                </a:cubicBezTo>
                                <a:lnTo>
                                  <a:pt x="97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70285" y="2446572"/>
                            <a:ext cx="115614" cy="36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14" h="365508">
                                <a:moveTo>
                                  <a:pt x="0" y="0"/>
                                </a:moveTo>
                                <a:lnTo>
                                  <a:pt x="37972" y="7645"/>
                                </a:lnTo>
                                <a:cubicBezTo>
                                  <a:pt x="72987" y="22501"/>
                                  <a:pt x="96983" y="57265"/>
                                  <a:pt x="96983" y="97679"/>
                                </a:cubicBezTo>
                                <a:lnTo>
                                  <a:pt x="96983" y="189449"/>
                                </a:lnTo>
                                <a:cubicBezTo>
                                  <a:pt x="112541" y="207128"/>
                                  <a:pt x="115614" y="227918"/>
                                  <a:pt x="115614" y="250244"/>
                                </a:cubicBezTo>
                                <a:cubicBezTo>
                                  <a:pt x="115614" y="305863"/>
                                  <a:pt x="76234" y="352409"/>
                                  <a:pt x="23296" y="363176"/>
                                </a:cubicBezTo>
                                <a:lnTo>
                                  <a:pt x="0" y="365508"/>
                                </a:lnTo>
                                <a:lnTo>
                                  <a:pt x="0" y="326380"/>
                                </a:lnTo>
                                <a:lnTo>
                                  <a:pt x="6" y="326381"/>
                                </a:lnTo>
                                <a:cubicBezTo>
                                  <a:pt x="42475" y="326381"/>
                                  <a:pt x="77045" y="292231"/>
                                  <a:pt x="77045" y="250244"/>
                                </a:cubicBezTo>
                                <a:cubicBezTo>
                                  <a:pt x="77045" y="208258"/>
                                  <a:pt x="42475" y="174133"/>
                                  <a:pt x="6" y="174133"/>
                                </a:cubicBezTo>
                                <a:lnTo>
                                  <a:pt x="0" y="174134"/>
                                </a:lnTo>
                                <a:lnTo>
                                  <a:pt x="0" y="135073"/>
                                </a:lnTo>
                                <a:lnTo>
                                  <a:pt x="31037" y="139253"/>
                                </a:lnTo>
                                <a:cubicBezTo>
                                  <a:pt x="41059" y="142021"/>
                                  <a:pt x="50317" y="146066"/>
                                  <a:pt x="58096" y="151172"/>
                                </a:cubicBezTo>
                                <a:lnTo>
                                  <a:pt x="58096" y="97679"/>
                                </a:lnTo>
                                <a:cubicBezTo>
                                  <a:pt x="58096" y="73447"/>
                                  <a:pt x="43680" y="52609"/>
                                  <a:pt x="22675" y="43705"/>
                                </a:cubicBezTo>
                                <a:lnTo>
                                  <a:pt x="0" y="39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437590" y="2664871"/>
                            <a:ext cx="65380" cy="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80" h="64592">
                                <a:moveTo>
                                  <a:pt x="32690" y="0"/>
                                </a:moveTo>
                                <a:cubicBezTo>
                                  <a:pt x="50749" y="0"/>
                                  <a:pt x="65380" y="14453"/>
                                  <a:pt x="65380" y="32296"/>
                                </a:cubicBezTo>
                                <a:cubicBezTo>
                                  <a:pt x="65380" y="50140"/>
                                  <a:pt x="50749" y="64592"/>
                                  <a:pt x="32690" y="64592"/>
                                </a:cubicBezTo>
                                <a:cubicBezTo>
                                  <a:pt x="14631" y="64592"/>
                                  <a:pt x="0" y="50140"/>
                                  <a:pt x="0" y="32296"/>
                                </a:cubicBezTo>
                                <a:cubicBezTo>
                                  <a:pt x="0" y="14453"/>
                                  <a:pt x="14631" y="0"/>
                                  <a:pt x="32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700" y="287782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294132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700" y="287782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294132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76200" y="286512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8100" y="290322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8100" y="294132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76200" y="290322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8128000" y="287782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8115300" y="294132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58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128000" y="2877820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127000" y="63500"/>
                                </a:moveTo>
                                <a:cubicBezTo>
                                  <a:pt x="127000" y="98565"/>
                                  <a:pt x="98565" y="127000"/>
                                  <a:pt x="63500" y="127000"/>
                                </a:cubicBezTo>
                                <a:cubicBezTo>
                                  <a:pt x="28435" y="127000"/>
                                  <a:pt x="0" y="98565"/>
                                  <a:pt x="0" y="63500"/>
                                </a:cubicBezTo>
                                <a:cubicBezTo>
                                  <a:pt x="0" y="28435"/>
                                  <a:pt x="28435" y="0"/>
                                  <a:pt x="63500" y="0"/>
                                </a:cubicBezTo>
                                <a:cubicBezTo>
                                  <a:pt x="98565" y="0"/>
                                  <a:pt x="127000" y="28435"/>
                                  <a:pt x="127000" y="6350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8115300" y="294132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8191500" y="2865120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8153400" y="290322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44" y="0"/>
                                  <a:pt x="76200" y="17056"/>
                                  <a:pt x="76200" y="38100"/>
                                </a:cubicBezTo>
                                <a:cubicBezTo>
                                  <a:pt x="76200" y="59144"/>
                                  <a:pt x="59144" y="76200"/>
                                  <a:pt x="38100" y="76200"/>
                                </a:cubicBezTo>
                                <a:cubicBezTo>
                                  <a:pt x="17056" y="76200"/>
                                  <a:pt x="0" y="59144"/>
                                  <a:pt x="0" y="38100"/>
                                </a:cubicBezTo>
                                <a:cubicBezTo>
                                  <a:pt x="0" y="17056"/>
                                  <a:pt x="17056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153400" y="294132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8191500" y="290322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3" style="width:651pt;height:459.84pt;mso-position-horizontal-relative:char;mso-position-vertical-relative:line" coordsize="82677,58399">
                <v:shape id="Picture 1851" style="position:absolute;width:80040;height:58430;left:1287;top:-30;" filled="f">
                  <v:imagedata r:id="rId6"/>
                </v:shape>
                <v:shape id="Picture 1852" style="position:absolute;width:63916;height:58430;left:1287;top:-30;" filled="f">
                  <v:imagedata r:id="rId7"/>
                </v:shape>
                <v:rect id="Rectangle 35" style="position:absolute;width:13221;height:1735;left:5905;top:2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24"/>
                          </w:rPr>
                          <w:t xml:space="preserve">–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24"/>
                          </w:rPr>
                          <w:t xml:space="preserve">2.3</w:t>
                        </w:r>
                      </w:p>
                    </w:txbxContent>
                  </v:textbox>
                </v:rect>
                <v:rect id="Rectangle 36" style="position:absolute;width:2189;height:1735;left:15846;top:2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6"/>
                            <w:sz w:val="24"/>
                          </w:rPr>
                          <w:t xml:space="preserve">76</w:t>
                        </w:r>
                      </w:p>
                    </w:txbxContent>
                  </v:textbox>
                </v:rect>
                <v:rect id="Rectangle 37" style="position:absolute;width:16486;height:1735;left:17492;top:2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Factor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impacto</w:t>
                        </w:r>
                      </w:p>
                    </w:txbxContent>
                  </v:textbox>
                </v:rect>
                <v:rect id="Rectangle 38" style="position:absolute;width:37791;height:1518;left:5905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Investigación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médica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todas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las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disciplinas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áreas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9733;height:1518;left:5905;top:6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terapéuticas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405;height:1735;left:13223;top:6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16186;height:1735;left:5905;top:8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bmjopen.bmj.com</w:t>
                        </w:r>
                      </w:p>
                    </w:txbxContent>
                  </v:textbox>
                </v:rect>
                <v:rect id="Rectangle 42" style="position:absolute;width:31846;height:1735;left:5905;top:11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Diabetes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Research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Care</w:t>
                        </w:r>
                      </w:p>
                    </w:txbxContent>
                  </v:textbox>
                </v:rect>
                <v:rect id="Rectangle 43" style="position:absolute;width:405;height:1735;left:29849;top:11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37485;height:1518;left:5905;top:12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Coeditado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por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Asociación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Americana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Diabetes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1089;height:1735;left:5905;top:144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drc.bmj.com</w:t>
                        </w:r>
                      </w:p>
                    </w:txbxContent>
                  </v:textbox>
                </v:rect>
                <v:rect id="Rectangle 46" style="position:absolute;width:10584;height:1735;left:5905;top:1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ESMO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</w:p>
                    </w:txbxContent>
                  </v:textbox>
                </v:rect>
                <v:rect id="Rectangle 47" style="position:absolute;width:405;height:1735;left:13863;top:17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45663;height:1518;left:5905;top:19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Una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revista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Sociedad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Europea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Oncología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Médica</w:t>
                        </w:r>
                      </w:p>
                    </w:txbxContent>
                  </v:textbox>
                </v:rect>
                <v:rect id="Rectangle 49" style="position:absolute;width:354;height:1518;left:40239;top:19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17692;height:1735;left:5905;top:208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esmoopen.bmj.com</w:t>
                        </w:r>
                      </w:p>
                    </w:txbxContent>
                  </v:textbox>
                </v:rect>
                <v:rect id="Rectangle 51" style="position:absolute;width:23135;height:1735;left:5905;top:23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Lupus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Science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0"/>
                            <w:sz w:val="24"/>
                          </w:rPr>
                          <w:t xml:space="preserve">Medicine</w:t>
                        </w:r>
                      </w:p>
                    </w:txbxContent>
                  </v:textbox>
                </v:rect>
                <v:rect id="Rectangle 52" style="position:absolute;width:405;height:1735;left:23300;top:23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37677;height:1518;left:5905;top:25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Una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revista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Fundación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Lupus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América</w:t>
                        </w:r>
                      </w:p>
                    </w:txbxContent>
                  </v:textbox>
                </v:rect>
                <v:rect id="Rectangle 54" style="position:absolute;width:354;height:1518;left:34234;top:25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13223;height:1735;left:5905;top:27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lupus.bmj.com</w:t>
                        </w:r>
                      </w:p>
                    </w:txbxContent>
                  </v:textbox>
                </v:rect>
                <v:rect id="Rectangle 56" style="position:absolute;width:15554;height:1735;left:5905;top:30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Quality</w:t>
                        </w:r>
                      </w:p>
                    </w:txbxContent>
                  </v:textbox>
                </v:rect>
                <v:rect id="Rectangle 57" style="position:absolute;width:405;height:1735;left:17600;top:30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36417;height:1518;left:5905;top:31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Investigación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trabajos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sobre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mejora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calidad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22309;height:1735;left:5905;top:33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bmjopenquality.bmj.com</w:t>
                        </w:r>
                      </w:p>
                    </w:txbxContent>
                  </v:textbox>
                </v:rect>
                <v:rect id="Rectangle 60" style="position:absolute;width:31242;height:1735;left:5905;top:36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Trauma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Surgery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Acute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Care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Open</w:t>
                        </w:r>
                      </w:p>
                    </w:txbxContent>
                  </v:textbox>
                </v:rect>
                <v:rect id="Rectangle 61" style="position:absolute;width:405;height:1735;left:29396;top:36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38245;height:1518;left:5905;top:38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Una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revista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Asociación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Americana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para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13356;height:1518;left:5905;top:39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0"/>
                            <w:sz w:val="21"/>
                          </w:rPr>
                          <w:t xml:space="preserve">Cirugía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0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0"/>
                            <w:sz w:val="21"/>
                          </w:rPr>
                          <w:t xml:space="preserve">Trauma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13113;height:1735;left:5905;top:41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tsaco.bmj.com</w:t>
                        </w:r>
                      </w:p>
                    </w:txbxContent>
                  </v:textbox>
                </v:rect>
                <v:rect id="Rectangle 65" style="position:absolute;width:21233;height:1735;left:5905;top:44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Veterinary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Record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Open</w:t>
                        </w:r>
                      </w:p>
                    </w:txbxContent>
                  </v:textbox>
                </v:rect>
                <v:rect id="Rectangle 66" style="position:absolute;width:405;height:1735;left:21870;top:446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39530;height:1518;left:5905;top:46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Una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revista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Asociación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Veterinaria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Británica</w:t>
                        </w:r>
                      </w:p>
                    </w:txbxContent>
                  </v:textbox>
                </v:rect>
                <v:rect id="Rectangle 68" style="position:absolute;width:354;height:1518;left:35626;top:463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21361;height:1735;left:5905;top:48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vetrecordopen.bmj.com</w:t>
                        </w:r>
                      </w:p>
                    </w:txbxContent>
                  </v:textbox>
                </v:rect>
                <v:rect id="Rectangle 70" style="position:absolute;width:15978;height:1735;left:5905;top:5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Science</w:t>
                        </w:r>
                      </w:p>
                    </w:txbxContent>
                  </v:textbox>
                </v:rect>
                <v:rect id="Rectangle 71" style="position:absolute;width:405;height:1735;left:17919;top:5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34965;height:1518;left:5905;top:52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Investigación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preclínica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básica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biomedicina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19510;height:1735;left:5905;top:54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openscience.bmj.com</w:t>
                        </w:r>
                      </w:p>
                    </w:txbxContent>
                  </v:textbox>
                </v:rect>
                <v:rect id="Rectangle 74" style="position:absolute;width:25056;height:1735;left:42100;top:2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7"/>
                            <w:sz w:val="24"/>
                          </w:rPr>
                          <w:t xml:space="preserve">Gastroenterology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42893;height:1518;left:42100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Co-propiedad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Sociedad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Británica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Gastroenterología</w:t>
                        </w:r>
                      </w:p>
                    </w:txbxContent>
                  </v:textbox>
                </v:rect>
                <v:rect id="Rectangle 76" style="position:absolute;width:354;height:1518;left:74351;top:4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22302;height:1735;left:42100;top:6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bmjopengastro.bmj.com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10622;height:1735;left:42100;top:92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Heart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38184;height:1518;left:42100;top:1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Revista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Sociedad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Cardiovascular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Británica</w:t>
                        </w:r>
                      </w:p>
                    </w:txbxContent>
                  </v:textbox>
                </v:rect>
                <v:rect id="Rectangle 80" style="position:absolute;width:354;height:1518;left:70810;top:1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17520;height:1735;left:42100;top:12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openheart.bmj.com</w:t>
                        </w:r>
                      </w:p>
                    </w:txbxContent>
                  </v:textbox>
                </v:rect>
                <v:rect id="Rectangle 82" style="position:absolute;width:23370;height:1735;left:42100;top:15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Ophthalmology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46247;height:1518;left:42100;top:17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Ciencia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básica,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traslacional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clínica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oftalmología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ciencia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6122;height:1518;left:42100;top:18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visión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15860;height:1735;left:42100;top:20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bmjopth.bmj.com</w:t>
                        </w:r>
                      </w:p>
                    </w:txbxContent>
                  </v:textbox>
                </v:rect>
                <v:rect id="Rectangle 86" style="position:absolute;width:28510;height:1735;left:42100;top:30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Respiratory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24"/>
                          </w:rPr>
                          <w:t xml:space="preserve">Research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34046;height:1518;left:42100;top:3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Co-propiedad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Sociedad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Torácica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Británica</w:t>
                        </w:r>
                      </w:p>
                    </w:txbxContent>
                  </v:textbox>
                </v:rect>
                <v:rect id="Rectangle 88" style="position:absolute;width:354;height:1518;left:67699;top:3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23272;height:1735;left:42100;top:343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bmjopenrespres.bmj.com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spacing w:val="-6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9844;height:1735;left:42100;top:37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6"/>
                            <w:sz w:val="24"/>
                          </w:rPr>
                          <w:t xml:space="preserve">RMD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6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45000;height:1518;left:42100;top:39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Nueva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investigación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reumatología;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un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diario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oficial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1"/>
                          </w:rPr>
                          <w:t xml:space="preserve">EULA</w:t>
                        </w:r>
                      </w:p>
                    </w:txbxContent>
                  </v:textbox>
                </v:rect>
                <v:rect id="Rectangle 92" style="position:absolute;width:354;height:1518;left:75935;top:39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16399;height:1735;left:42100;top:40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rmdopen.bmj.com</w:t>
                        </w:r>
                      </w:p>
                    </w:txbxContent>
                  </v:textbox>
                </v:rect>
                <v:rect id="Rectangle 94" style="position:absolute;width:32580;height:1735;left:42100;top:43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Sport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Exercise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Medicine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40799;height:1518;left:42100;top:45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Una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revista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oficial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Asociación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Británica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Medicina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17621;height:1518;left:42100;top:47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Deportiva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Ejercicio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20019;height:1735;left:42100;top:48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9"/>
                            <w:sz w:val="24"/>
                          </w:rPr>
                          <w:t xml:space="preserve">bmjopensem.bmj.com</w:t>
                        </w:r>
                      </w:p>
                    </w:txbxContent>
                  </v:textbox>
                </v:rect>
                <v:rect id="Rectangle 98" style="position:absolute;width:19409;height:1735;left:42100;top:51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BMJ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Paediatrics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4"/>
                          </w:rPr>
                          <w:t xml:space="preserve">Open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-6"/>
                            <w:w w:val="10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28713;height:1518;left:42100;top:53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Colegio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Real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Pediatría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y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Salud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-5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1"/>
                            <w:sz w:val="21"/>
                          </w:rPr>
                          <w:t xml:space="preserve">Infantil</w:t>
                        </w:r>
                      </w:p>
                    </w:txbxContent>
                  </v:textbox>
                </v:rect>
                <v:rect id="Rectangle 100" style="position:absolute;width:354;height:1518;left:63689;top:53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21977;height:1735;left:42100;top:55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7a82a"/>
                            <w:w w:val="108"/>
                            <w:sz w:val="24"/>
                          </w:rPr>
                          <w:t xml:space="preserve">bmj.paedsopen.bmj.com</w:t>
                        </w:r>
                      </w:p>
                    </w:txbxContent>
                  </v:textbox>
                </v:rect>
                <v:shape id="Shape 2815" style="position:absolute;width:39273;height:5588;left:42070;top:23586;" coordsize="3927348,558800" path="m0,0l3927348,0l3927348,558800l0,558800l0,0">
                  <v:stroke weight="0pt" endcap="flat" joinstyle="miter" miterlimit="10" on="false" color="#000000" opacity="0"/>
                  <v:fill on="true" color="#fffefd"/>
                </v:shape>
                <v:rect id="Rectangle 110" style="position:absolute;width:4112;height:1445;left:47213;top:25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Visite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12977;height:1445;left:50305;top:25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d7633"/>
                            <w:w w:val="110"/>
                            <w:sz w:val="20"/>
                          </w:rPr>
                          <w:t xml:space="preserve">journals.bmj.com</w:t>
                        </w:r>
                      </w:p>
                    </w:txbxContent>
                  </v:textbox>
                </v:rect>
                <v:rect id="Rectangle 112" style="position:absolute;width:24287;height:1445;left:60063;top:25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y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busque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este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símbolo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para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revisar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37717;height:1445;left:47213;top:26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última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lista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títulos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acceso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totalmente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1"/>
                            <w:sz w:val="20"/>
                          </w:rPr>
                          <w:t xml:space="preserve">abiertos.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5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style="position:absolute;width:1169;height:2305;left:43533;top:25815;" coordsize="116973,230531" path="m116370,0l116973,81l116973,39143l87019,45129c59374,56695,39929,83763,39929,115253c39929,146742,59374,173824,87019,185397l116973,191388l116973,230516l116827,230531c52489,230531,0,178816,0,115253c0,51689,52032,0,116370,0x">
                  <v:stroke weight="0pt" endcap="flat" joinstyle="miter" miterlimit="10" on="false" color="#000000" opacity="0"/>
                  <v:fill on="true" color="#e3721f"/>
                </v:shape>
                <v:shape id="Shape 115" style="position:absolute;width:974;height:1090;left:43728;top:24465;" coordsize="97466,109052" path="m97217,0l97244,0l97466,45l97466,39186l97231,39139c64529,39139,38887,65415,38887,97724l38887,109052l0,109052l0,97724c0,57309,24003,22546,59022,7689l97217,0x">
                  <v:stroke weight="0pt" endcap="flat" joinstyle="miter" miterlimit="10" on="false" color="#000000" opacity="0"/>
                  <v:fill on="true" color="#e3721f"/>
                </v:shape>
                <v:shape id="Shape 116" style="position:absolute;width:1156;height:3655;left:44702;top:24465;" coordsize="115614,365508" path="m0,0l37972,7645c72987,22501,96983,57265,96983,97679l96983,189449c112541,207128,115614,227918,115614,250244c115614,305863,76234,352409,23296,363176l0,365508l0,326380l6,326381c42475,326381,77045,292231,77045,250244c77045,208258,42475,174133,6,174133l0,174134l0,135073l31037,139253c41059,142021,50317,146066,58096,151172l58096,97679c58096,73447,43680,52609,22675,43705l0,39141l0,0x">
                  <v:stroke weight="0pt" endcap="flat" joinstyle="miter" miterlimit="10" on="false" color="#000000" opacity="0"/>
                  <v:fill on="true" color="#e3721f"/>
                </v:shape>
                <v:shape id="Shape 117" style="position:absolute;width:653;height:645;left:44375;top:26648;" coordsize="65380,64592" path="m32690,0c50749,0,65380,14453,65380,32296c65380,50140,50749,64592,32690,64592c14631,64592,0,50140,0,32296c0,14453,14631,0,32690,0x">
                  <v:stroke weight="0pt" endcap="flat" joinstyle="miter" miterlimit="10" on="false" color="#000000" opacity="0"/>
                  <v:fill on="true" color="#e3721f"/>
                </v:shape>
                <v:shape id="Shape 170" style="position:absolute;width:1270;height:1270;left:127;top:28778;" coordsize="127000,127000" path="m127000,63500c127000,98565,98565,127000,63500,127000c28435,127000,0,98565,0,63500c0,28435,28435,0,63500,0c98565,0,127000,28435,127000,63500x">
                  <v:stroke weight="1.25pt" endcap="flat" joinstyle="miter" miterlimit="10" on="true" color="#ffffff"/>
                  <v:fill on="false" color="#000000" opacity="0"/>
                </v:shape>
                <v:shape id="Shape 171" style="position:absolute;width:1524;height:0;left:0;top:29413;" coordsize="152400,0" path="m0,0l152400,0">
                  <v:stroke weight="1.25pt" endcap="flat" joinstyle="miter" miterlimit="10" on="true" color="#ffffff"/>
                  <v:fill on="false" color="#000000" opacity="0"/>
                </v:shape>
                <v:shape id="Shape 174" style="position:absolute;width:1270;height:1270;left:127;top:28778;" coordsize="127000,127000" path="m127000,63500c127000,98565,98565,127000,63500,127000c28435,127000,0,98565,0,63500c0,28435,28435,0,63500,0c98565,0,127000,28435,127000,63500x">
                  <v:stroke weight="0.25pt" endcap="flat" joinstyle="miter" miterlimit="10" on="true" color="#000000"/>
                  <v:fill on="false" color="#000000" opacity="0"/>
                </v:shape>
                <v:shape id="Shape 175" style="position:absolute;width:1524;height:0;left:0;top:29413;" coordsize="152400,0" path="m0,0l152400,0">
                  <v:stroke weight="0.25pt" endcap="flat" joinstyle="miter" miterlimit="10" on="true" color="#000000"/>
                  <v:fill on="false" color="#000000" opacity="0"/>
                </v:shape>
                <v:shape id="Shape 176" style="position:absolute;width:0;height:1524;left:762;top:28651;" coordsize="0,152400" path="m0,0l0,152400">
                  <v:stroke weight="0.25pt" endcap="flat" joinstyle="miter" miterlimit="10" on="true" color="#000000"/>
                  <v:fill on="false" color="#000000" opacity="0"/>
                </v:shape>
                <v:shape id="Shape 177" style="position:absolute;width:762;height:762;left:381;top:29032;" coordsize="76200,76200" path="m38100,0c59144,0,76200,17056,76200,38100c76200,59144,59144,76200,38100,76200c17056,76200,0,59144,0,38100c0,17056,17056,0,38100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762;height:0;left:381;top:29413;" coordsize="76200,0" path="m0,0l76200,0">
                  <v:stroke weight="0.25pt" endcap="flat" joinstyle="miter" miterlimit="10" on="true" color="#ffffff"/>
                  <v:fill on="false" color="#000000" opacity="0"/>
                </v:shape>
                <v:shape id="Shape 179" style="position:absolute;width:0;height:762;left:762;top:29032;" coordsize="0,76200" path="m0,0l0,76200">
                  <v:stroke weight="0.25pt" endcap="flat" joinstyle="miter" miterlimit="10" on="true" color="#ffffff"/>
                  <v:fill on="false" color="#000000" opacity="0"/>
                </v:shape>
                <v:shape id="Shape 180" style="position:absolute;width:1270;height:1270;left:81280;top:28778;" coordsize="127000,127000" path="m127000,63500c127000,98565,98565,127000,63500,127000c28435,127000,0,98565,0,63500c0,28435,28435,0,63500,0c98565,0,127000,28435,127000,63500x">
                  <v:stroke weight="1.25pt" endcap="flat" joinstyle="miter" miterlimit="10" on="true" color="#ffffff"/>
                  <v:fill on="false" color="#000000" opacity="0"/>
                </v:shape>
                <v:shape id="Shape 181" style="position:absolute;width:1524;height:0;left:81153;top:29413;" coordsize="152400,0" path="m0,0l152400,0">
                  <v:stroke weight="1.25pt" endcap="flat" joinstyle="miter" miterlimit="10" on="true" color="#ffffff"/>
                  <v:fill on="false" color="#000000" opacity="0"/>
                </v:shape>
                <v:shape id="Shape 184" style="position:absolute;width:1270;height:1270;left:81280;top:28778;" coordsize="127000,127000" path="m127000,63500c127000,98565,98565,127000,63500,127000c28435,127000,0,98565,0,63500c0,28435,28435,0,63500,0c98565,0,127000,28435,127000,63500x">
                  <v:stroke weight="0.25pt" endcap="flat" joinstyle="miter" miterlimit="10" on="true" color="#000000"/>
                  <v:fill on="false" color="#000000" opacity="0"/>
                </v:shape>
                <v:shape id="Shape 185" style="position:absolute;width:1524;height:0;left:81153;top:29413;" coordsize="152400,0" path="m0,0l152400,0">
                  <v:stroke weight="0.25pt" endcap="flat" joinstyle="miter" miterlimit="10" on="true" color="#000000"/>
                  <v:fill on="false" color="#000000" opacity="0"/>
                </v:shape>
                <v:shape id="Shape 186" style="position:absolute;width:0;height:1524;left:81915;top:28651;" coordsize="0,152400" path="m0,0l0,152400">
                  <v:stroke weight="0.25pt" endcap="flat" joinstyle="miter" miterlimit="10" on="true" color="#000000"/>
                  <v:fill on="false" color="#000000" opacity="0"/>
                </v:shape>
                <v:shape id="Shape 187" style="position:absolute;width:762;height:762;left:81534;top:29032;" coordsize="76200,76200" path="m38100,0c59144,0,76200,17056,76200,38100c76200,59144,59144,76200,38100,76200c17056,76200,0,59144,0,38100c0,17056,17056,0,38100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762;height:0;left:81534;top:29413;" coordsize="76200,0" path="m0,0l76200,0">
                  <v:stroke weight="0.25pt" endcap="flat" joinstyle="miter" miterlimit="10" on="true" color="#ffffff"/>
                  <v:fill on="false" color="#000000" opacity="0"/>
                </v:shape>
                <v:shape id="Shape 189" style="position:absolute;width:0;height:762;left:81915;top:29032;" coordsize="0,76200" path="m0,0l0,76200">
                  <v:stroke weight="0.25pt" endcap="flat" joinstyle="miter" miterlimit="10" on="true" color="#ffffff"/>
                  <v:fill on="false" color="#000000" opacity="0"/>
                </v:shape>
              </v:group>
            </w:pict>
          </mc:Fallback>
        </mc:AlternateContent>
      </w:r>
    </w:p>
    <w:p w14:paraId="608861FC" w14:textId="77777777" w:rsidR="003A47BA" w:rsidRDefault="00DD2763">
      <w:pPr>
        <w:spacing w:after="0"/>
        <w:ind w:left="335" w:right="587" w:hanging="10"/>
      </w:pPr>
      <w:r>
        <w:rPr>
          <w:b/>
          <w:color w:val="181717"/>
          <w:sz w:val="26"/>
        </w:rPr>
        <w:t>¿</w:t>
      </w:r>
      <w:proofErr w:type="spellStart"/>
      <w:r>
        <w:rPr>
          <w:b/>
          <w:color w:val="181717"/>
          <w:sz w:val="26"/>
        </w:rPr>
        <w:t>Preguntas</w:t>
      </w:r>
      <w:proofErr w:type="spellEnd"/>
      <w:r>
        <w:rPr>
          <w:b/>
          <w:color w:val="181717"/>
          <w:sz w:val="26"/>
        </w:rPr>
        <w:t>?</w:t>
      </w:r>
    </w:p>
    <w:p w14:paraId="6B23F3DC" w14:textId="77777777" w:rsidR="003A47BA" w:rsidRDefault="00DD2763">
      <w:pPr>
        <w:spacing w:after="180" w:line="236" w:lineRule="auto"/>
        <w:ind w:left="335" w:right="58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C03A93" wp14:editId="1E93E921">
                <wp:simplePos x="0" y="0"/>
                <wp:positionH relativeFrom="column">
                  <wp:posOffset>6008630</wp:posOffset>
                </wp:positionH>
                <wp:positionV relativeFrom="paragraph">
                  <wp:posOffset>399037</wp:posOffset>
                </wp:positionV>
                <wp:extent cx="1222083" cy="716837"/>
                <wp:effectExtent l="0" t="0" r="0" b="0"/>
                <wp:wrapSquare wrapText="bothSides"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083" cy="716837"/>
                          <a:chOff x="0" y="0"/>
                          <a:chExt cx="1222083" cy="716837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966851" y="31"/>
                            <a:ext cx="255232" cy="716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32" h="716806">
                                <a:moveTo>
                                  <a:pt x="160769" y="0"/>
                                </a:moveTo>
                                <a:lnTo>
                                  <a:pt x="231660" y="0"/>
                                </a:lnTo>
                                <a:cubicBezTo>
                                  <a:pt x="244653" y="0"/>
                                  <a:pt x="255232" y="10592"/>
                                  <a:pt x="255232" y="23609"/>
                                </a:cubicBezTo>
                                <a:lnTo>
                                  <a:pt x="255232" y="463410"/>
                                </a:lnTo>
                                <a:cubicBezTo>
                                  <a:pt x="255232" y="526415"/>
                                  <a:pt x="236106" y="553428"/>
                                  <a:pt x="196876" y="608699"/>
                                </a:cubicBezTo>
                                <a:lnTo>
                                  <a:pt x="123355" y="708063"/>
                                </a:lnTo>
                                <a:cubicBezTo>
                                  <a:pt x="121171" y="710736"/>
                                  <a:pt x="118773" y="712924"/>
                                  <a:pt x="116002" y="714443"/>
                                </a:cubicBezTo>
                                <a:lnTo>
                                  <a:pt x="106432" y="716806"/>
                                </a:lnTo>
                                <a:lnTo>
                                  <a:pt x="11665" y="716806"/>
                                </a:lnTo>
                                <a:lnTo>
                                  <a:pt x="3418" y="713402"/>
                                </a:lnTo>
                                <a:cubicBezTo>
                                  <a:pt x="1305" y="711295"/>
                                  <a:pt x="0" y="708387"/>
                                  <a:pt x="0" y="705180"/>
                                </a:cubicBezTo>
                                <a:cubicBezTo>
                                  <a:pt x="0" y="703085"/>
                                  <a:pt x="546" y="701142"/>
                                  <a:pt x="1498" y="699440"/>
                                </a:cubicBezTo>
                                <a:lnTo>
                                  <a:pt x="88367" y="576949"/>
                                </a:lnTo>
                                <a:cubicBezTo>
                                  <a:pt x="130581" y="516611"/>
                                  <a:pt x="137122" y="510604"/>
                                  <a:pt x="137122" y="448894"/>
                                </a:cubicBezTo>
                                <a:lnTo>
                                  <a:pt x="137172" y="23609"/>
                                </a:lnTo>
                                <a:cubicBezTo>
                                  <a:pt x="137172" y="10592"/>
                                  <a:pt x="147727" y="0"/>
                                  <a:pt x="160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96685" cy="531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85" h="531685">
                                <a:moveTo>
                                  <a:pt x="23635" y="0"/>
                                </a:moveTo>
                                <a:lnTo>
                                  <a:pt x="196685" y="11"/>
                                </a:lnTo>
                                <a:lnTo>
                                  <a:pt x="196685" y="89994"/>
                                </a:lnTo>
                                <a:lnTo>
                                  <a:pt x="178498" y="88608"/>
                                </a:lnTo>
                                <a:lnTo>
                                  <a:pt x="129934" y="88608"/>
                                </a:lnTo>
                                <a:cubicBezTo>
                                  <a:pt x="123393" y="88608"/>
                                  <a:pt x="118084" y="93916"/>
                                  <a:pt x="118084" y="100470"/>
                                </a:cubicBezTo>
                                <a:lnTo>
                                  <a:pt x="118084" y="200978"/>
                                </a:lnTo>
                                <a:cubicBezTo>
                                  <a:pt x="118084" y="207505"/>
                                  <a:pt x="123393" y="212827"/>
                                  <a:pt x="129934" y="212827"/>
                                </a:cubicBezTo>
                                <a:lnTo>
                                  <a:pt x="181381" y="212827"/>
                                </a:lnTo>
                                <a:lnTo>
                                  <a:pt x="196685" y="211437"/>
                                </a:lnTo>
                                <a:lnTo>
                                  <a:pt x="196685" y="314916"/>
                                </a:lnTo>
                                <a:lnTo>
                                  <a:pt x="187185" y="314503"/>
                                </a:lnTo>
                                <a:lnTo>
                                  <a:pt x="129908" y="314503"/>
                                </a:lnTo>
                                <a:cubicBezTo>
                                  <a:pt x="123342" y="314503"/>
                                  <a:pt x="118084" y="319836"/>
                                  <a:pt x="118084" y="326351"/>
                                </a:cubicBezTo>
                                <a:lnTo>
                                  <a:pt x="118084" y="430505"/>
                                </a:lnTo>
                                <a:cubicBezTo>
                                  <a:pt x="118084" y="437032"/>
                                  <a:pt x="123342" y="442366"/>
                                  <a:pt x="129908" y="442366"/>
                                </a:cubicBezTo>
                                <a:lnTo>
                                  <a:pt x="184290" y="442366"/>
                                </a:lnTo>
                                <a:lnTo>
                                  <a:pt x="196685" y="441975"/>
                                </a:lnTo>
                                <a:lnTo>
                                  <a:pt x="196685" y="531685"/>
                                </a:lnTo>
                                <a:lnTo>
                                  <a:pt x="23635" y="531685"/>
                                </a:lnTo>
                                <a:cubicBezTo>
                                  <a:pt x="10554" y="531685"/>
                                  <a:pt x="0" y="521132"/>
                                  <a:pt x="0" y="508076"/>
                                </a:cubicBezTo>
                                <a:lnTo>
                                  <a:pt x="0" y="23622"/>
                                </a:lnTo>
                                <a:cubicBezTo>
                                  <a:pt x="0" y="10566"/>
                                  <a:pt x="10554" y="0"/>
                                  <a:pt x="23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6685" y="11"/>
                            <a:ext cx="204368" cy="5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68" h="531675">
                                <a:moveTo>
                                  <a:pt x="0" y="0"/>
                                </a:moveTo>
                                <a:lnTo>
                                  <a:pt x="25006" y="2"/>
                                </a:lnTo>
                                <a:cubicBezTo>
                                  <a:pt x="102870" y="2"/>
                                  <a:pt x="188113" y="45886"/>
                                  <a:pt x="188113" y="144820"/>
                                </a:cubicBezTo>
                                <a:cubicBezTo>
                                  <a:pt x="188113" y="205412"/>
                                  <a:pt x="151867" y="241594"/>
                                  <a:pt x="127648" y="256237"/>
                                </a:cubicBezTo>
                                <a:cubicBezTo>
                                  <a:pt x="127648" y="256237"/>
                                  <a:pt x="124930" y="257901"/>
                                  <a:pt x="124930" y="261126"/>
                                </a:cubicBezTo>
                                <a:cubicBezTo>
                                  <a:pt x="124930" y="264314"/>
                                  <a:pt x="127762" y="266041"/>
                                  <a:pt x="127762" y="266041"/>
                                </a:cubicBezTo>
                                <a:cubicBezTo>
                                  <a:pt x="154927" y="279643"/>
                                  <a:pt x="204368" y="315343"/>
                                  <a:pt x="204368" y="390158"/>
                                </a:cubicBezTo>
                                <a:cubicBezTo>
                                  <a:pt x="204368" y="484887"/>
                                  <a:pt x="118275" y="531675"/>
                                  <a:pt x="37897" y="531675"/>
                                </a:cubicBezTo>
                                <a:lnTo>
                                  <a:pt x="0" y="531675"/>
                                </a:lnTo>
                                <a:lnTo>
                                  <a:pt x="0" y="441965"/>
                                </a:lnTo>
                                <a:lnTo>
                                  <a:pt x="8321" y="441703"/>
                                </a:lnTo>
                                <a:cubicBezTo>
                                  <a:pt x="15392" y="441272"/>
                                  <a:pt x="22193" y="440634"/>
                                  <a:pt x="27419" y="439803"/>
                                </a:cubicBezTo>
                                <a:cubicBezTo>
                                  <a:pt x="37820" y="438114"/>
                                  <a:pt x="78601" y="423369"/>
                                  <a:pt x="78601" y="381344"/>
                                </a:cubicBezTo>
                                <a:cubicBezTo>
                                  <a:pt x="78601" y="329643"/>
                                  <a:pt x="37326" y="319940"/>
                                  <a:pt x="27419" y="317781"/>
                                </a:cubicBezTo>
                                <a:cubicBezTo>
                                  <a:pt x="22434" y="316682"/>
                                  <a:pt x="15984" y="315861"/>
                                  <a:pt x="9389" y="315313"/>
                                </a:cubicBezTo>
                                <a:lnTo>
                                  <a:pt x="0" y="314905"/>
                                </a:lnTo>
                                <a:lnTo>
                                  <a:pt x="0" y="211426"/>
                                </a:lnTo>
                                <a:lnTo>
                                  <a:pt x="7127" y="210779"/>
                                </a:lnTo>
                                <a:cubicBezTo>
                                  <a:pt x="33128" y="206107"/>
                                  <a:pt x="65532" y="191733"/>
                                  <a:pt x="65532" y="151500"/>
                                </a:cubicBezTo>
                                <a:cubicBezTo>
                                  <a:pt x="65532" y="109742"/>
                                  <a:pt x="35978" y="95238"/>
                                  <a:pt x="8048" y="90596"/>
                                </a:cubicBezTo>
                                <a:lnTo>
                                  <a:pt x="0" y="89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3536" y="40"/>
                            <a:ext cx="483730" cy="5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30" h="531647">
                                <a:moveTo>
                                  <a:pt x="25743" y="0"/>
                                </a:moveTo>
                                <a:lnTo>
                                  <a:pt x="98640" y="0"/>
                                </a:lnTo>
                                <a:cubicBezTo>
                                  <a:pt x="106845" y="0"/>
                                  <a:pt x="114046" y="4191"/>
                                  <a:pt x="118325" y="10478"/>
                                </a:cubicBezTo>
                                <a:lnTo>
                                  <a:pt x="237286" y="177140"/>
                                </a:lnTo>
                                <a:cubicBezTo>
                                  <a:pt x="238277" y="178588"/>
                                  <a:pt x="239966" y="179528"/>
                                  <a:pt x="241846" y="179528"/>
                                </a:cubicBezTo>
                                <a:cubicBezTo>
                                  <a:pt x="243649" y="179528"/>
                                  <a:pt x="245313" y="178626"/>
                                  <a:pt x="246354" y="177241"/>
                                </a:cubicBezTo>
                                <a:lnTo>
                                  <a:pt x="365480" y="10478"/>
                                </a:lnTo>
                                <a:cubicBezTo>
                                  <a:pt x="369747" y="4191"/>
                                  <a:pt x="376961" y="0"/>
                                  <a:pt x="385114" y="0"/>
                                </a:cubicBezTo>
                                <a:lnTo>
                                  <a:pt x="460083" y="0"/>
                                </a:lnTo>
                                <a:cubicBezTo>
                                  <a:pt x="473113" y="0"/>
                                  <a:pt x="483730" y="10579"/>
                                  <a:pt x="483730" y="23597"/>
                                </a:cubicBezTo>
                                <a:lnTo>
                                  <a:pt x="483730" y="508026"/>
                                </a:lnTo>
                                <a:cubicBezTo>
                                  <a:pt x="483730" y="521094"/>
                                  <a:pt x="473113" y="531647"/>
                                  <a:pt x="460083" y="531647"/>
                                </a:cubicBezTo>
                                <a:lnTo>
                                  <a:pt x="389242" y="531647"/>
                                </a:lnTo>
                                <a:cubicBezTo>
                                  <a:pt x="376174" y="531647"/>
                                  <a:pt x="365607" y="521094"/>
                                  <a:pt x="365607" y="508026"/>
                                </a:cubicBezTo>
                                <a:lnTo>
                                  <a:pt x="365557" y="218720"/>
                                </a:lnTo>
                                <a:cubicBezTo>
                                  <a:pt x="365557" y="215595"/>
                                  <a:pt x="363067" y="213068"/>
                                  <a:pt x="359918" y="213068"/>
                                </a:cubicBezTo>
                                <a:cubicBezTo>
                                  <a:pt x="357987" y="213068"/>
                                  <a:pt x="356235" y="214059"/>
                                  <a:pt x="355219" y="215557"/>
                                </a:cubicBezTo>
                                <a:lnTo>
                                  <a:pt x="267500" y="338925"/>
                                </a:lnTo>
                                <a:cubicBezTo>
                                  <a:pt x="263156" y="344666"/>
                                  <a:pt x="256260" y="348387"/>
                                  <a:pt x="248514" y="348387"/>
                                </a:cubicBezTo>
                                <a:lnTo>
                                  <a:pt x="234531" y="348387"/>
                                </a:lnTo>
                                <a:cubicBezTo>
                                  <a:pt x="226796" y="348387"/>
                                  <a:pt x="219900" y="344666"/>
                                  <a:pt x="215595" y="338925"/>
                                </a:cubicBezTo>
                                <a:lnTo>
                                  <a:pt x="128409" y="215557"/>
                                </a:lnTo>
                                <a:cubicBezTo>
                                  <a:pt x="127355" y="214059"/>
                                  <a:pt x="125654" y="213068"/>
                                  <a:pt x="123723" y="213068"/>
                                </a:cubicBezTo>
                                <a:cubicBezTo>
                                  <a:pt x="120573" y="213068"/>
                                  <a:pt x="118033" y="215595"/>
                                  <a:pt x="118033" y="218720"/>
                                </a:cubicBezTo>
                                <a:lnTo>
                                  <a:pt x="118072" y="508026"/>
                                </a:lnTo>
                                <a:cubicBezTo>
                                  <a:pt x="118072" y="521094"/>
                                  <a:pt x="107493" y="531647"/>
                                  <a:pt x="94424" y="531647"/>
                                </a:cubicBezTo>
                                <a:lnTo>
                                  <a:pt x="23571" y="531647"/>
                                </a:lnTo>
                                <a:cubicBezTo>
                                  <a:pt x="10554" y="531647"/>
                                  <a:pt x="0" y="521094"/>
                                  <a:pt x="0" y="508026"/>
                                </a:cubicBezTo>
                                <a:lnTo>
                                  <a:pt x="0" y="24308"/>
                                </a:lnTo>
                                <a:cubicBezTo>
                                  <a:pt x="0" y="9296"/>
                                  <a:pt x="10731" y="0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4" style="width:96.227pt;height:56.4438pt;position:absolute;mso-position-horizontal-relative:text;mso-position-horizontal:absolute;margin-left:473.12pt;mso-position-vertical-relative:text;margin-top:31.4202pt;" coordsize="12220,7168">
                <v:shape id="Shape 12" style="position:absolute;width:2552;height:7168;left:9668;top:0;" coordsize="255232,716806" path="m160769,0l231660,0c244653,0,255232,10592,255232,23609l255232,463410c255232,526415,236106,553428,196876,608699l123355,708063c121171,710736,118773,712924,116002,714443l106432,716806l11665,716806l3418,713402c1305,711295,0,708387,0,705180c0,703085,546,701142,1498,699440l88367,576949c130581,516611,137122,510604,137122,448894l137172,23609c137172,10592,147727,0,160769,0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1966;height:5316;left:0;top:0;" coordsize="196685,531685" path="m23635,0l196685,11l196685,89994l178498,88608l129934,88608c123393,88608,118084,93916,118084,100470l118084,200978c118084,207505,123393,212827,129934,212827l181381,212827l196685,211437l196685,314916l187185,314503l129908,314503c123342,314503,118084,319836,118084,326351l118084,430505c118084,437032,123342,442366,129908,442366l184290,442366l196685,441975l196685,531685l23635,531685c10554,531685,0,521132,0,508076l0,23622c0,10566,10554,0,23635,0x">
                  <v:stroke weight="0pt" endcap="flat" joinstyle="miter" miterlimit="10" on="false" color="#000000" opacity="0"/>
                  <v:fill on="true" color="#181717"/>
                </v:shape>
                <v:shape id="Shape 14" style="position:absolute;width:2043;height:5316;left:1966;top:0;" coordsize="204368,531675" path="m0,0l25006,2c102870,2,188113,45886,188113,144820c188113,205412,151867,241594,127648,256237c127648,256237,124930,257901,124930,261126c124930,264314,127762,266041,127762,266041c154927,279643,204368,315343,204368,390158c204368,484887,118275,531675,37897,531675l0,531675l0,441965l8321,441703c15392,441272,22193,440634,27419,439803c37820,438114,78601,423369,78601,381344c78601,329643,37326,319940,27419,317781c22434,316682,15984,315861,9389,315313l0,314905l0,211426l7127,210779c33128,206107,65532,191733,65532,151500c65532,109742,35978,95238,8048,90596l0,89983l0,0x">
                  <v:stroke weight="0pt" endcap="flat" joinstyle="miter" miterlimit="10" on="false" color="#000000" opacity="0"/>
                  <v:fill on="true" color="#181717"/>
                </v:shape>
                <v:shape id="Shape 15" style="position:absolute;width:4837;height:5316;left:4835;top:0;" coordsize="483730,531647" path="m25743,0l98640,0c106845,0,114046,4191,118325,10478l237286,177140c238277,178588,239966,179528,241846,179528c243649,179528,245313,178626,246354,177241l365480,10478c369747,4191,376961,0,385114,0l460083,0c473113,0,483730,10579,483730,23597l483730,508026c483730,521094,473113,531647,460083,531647l389242,531647c376174,531647,365607,521094,365607,508026l365557,218720c365557,215595,363067,213068,359918,213068c357987,213068,356235,214059,355219,215557l267500,338925c263156,344666,256260,348387,248514,348387l234531,348387c226796,348387,219900,344666,215595,338925l128409,215557c127355,214059,125654,213068,123723,213068c120573,213068,118033,215595,118033,218720l118072,508026c118072,521094,107493,531647,94424,531647l23571,531647c10554,531647,0,521094,0,508026l0,24308c0,9296,10731,0,25743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proofErr w:type="spellStart"/>
      <w:r>
        <w:rPr>
          <w:color w:val="181717"/>
          <w:sz w:val="26"/>
        </w:rPr>
        <w:t>Envíe</w:t>
      </w:r>
      <w:proofErr w:type="spellEnd"/>
      <w:r>
        <w:rPr>
          <w:color w:val="181717"/>
          <w:sz w:val="26"/>
        </w:rPr>
        <w:t xml:space="preserve"> un </w:t>
      </w:r>
      <w:proofErr w:type="spellStart"/>
      <w:r>
        <w:rPr>
          <w:color w:val="181717"/>
          <w:sz w:val="26"/>
        </w:rPr>
        <w:t>correo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electrónico</w:t>
      </w:r>
      <w:proofErr w:type="spellEnd"/>
      <w:r>
        <w:rPr>
          <w:color w:val="181717"/>
          <w:sz w:val="26"/>
        </w:rPr>
        <w:t xml:space="preserve"> a </w:t>
      </w:r>
      <w:r>
        <w:rPr>
          <w:b/>
          <w:color w:val="ED7633"/>
          <w:sz w:val="26"/>
        </w:rPr>
        <w:t>latamsupport@bmj.com</w:t>
      </w:r>
      <w:r>
        <w:rPr>
          <w:color w:val="181717"/>
          <w:sz w:val="26"/>
        </w:rPr>
        <w:t xml:space="preserve"> o </w:t>
      </w:r>
      <w:proofErr w:type="spellStart"/>
      <w:r>
        <w:rPr>
          <w:color w:val="181717"/>
          <w:sz w:val="26"/>
        </w:rPr>
        <w:t>llame</w:t>
      </w:r>
      <w:proofErr w:type="spellEnd"/>
      <w:r>
        <w:rPr>
          <w:color w:val="181717"/>
          <w:sz w:val="26"/>
        </w:rPr>
        <w:t xml:space="preserve"> al </w:t>
      </w:r>
      <w:r>
        <w:rPr>
          <w:b/>
          <w:color w:val="ED7633"/>
          <w:sz w:val="26"/>
        </w:rPr>
        <w:t>(855) 458-0579</w:t>
      </w:r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si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tiene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preguntas</w:t>
      </w:r>
      <w:proofErr w:type="spellEnd"/>
      <w:r>
        <w:rPr>
          <w:color w:val="181717"/>
          <w:sz w:val="26"/>
        </w:rPr>
        <w:t xml:space="preserve"> o </w:t>
      </w:r>
      <w:proofErr w:type="spellStart"/>
      <w:r>
        <w:rPr>
          <w:color w:val="181717"/>
          <w:sz w:val="26"/>
        </w:rPr>
        <w:t>necesita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ayuda</w:t>
      </w:r>
      <w:proofErr w:type="spellEnd"/>
      <w:r>
        <w:rPr>
          <w:color w:val="181717"/>
          <w:sz w:val="26"/>
        </w:rPr>
        <w:t xml:space="preserve"> para </w:t>
      </w:r>
      <w:proofErr w:type="spellStart"/>
      <w:r>
        <w:rPr>
          <w:color w:val="181717"/>
          <w:sz w:val="26"/>
        </w:rPr>
        <w:t>agregar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estos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títulos</w:t>
      </w:r>
      <w:proofErr w:type="spellEnd"/>
      <w:r>
        <w:rPr>
          <w:color w:val="181717"/>
          <w:sz w:val="26"/>
        </w:rPr>
        <w:t xml:space="preserve"> a </w:t>
      </w:r>
      <w:proofErr w:type="spellStart"/>
      <w:r>
        <w:rPr>
          <w:color w:val="181717"/>
          <w:sz w:val="26"/>
        </w:rPr>
        <w:t>su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servicio</w:t>
      </w:r>
      <w:proofErr w:type="spellEnd"/>
      <w:r>
        <w:rPr>
          <w:color w:val="181717"/>
          <w:sz w:val="26"/>
        </w:rPr>
        <w:t xml:space="preserve"> de </w:t>
      </w:r>
      <w:proofErr w:type="spellStart"/>
      <w:r>
        <w:rPr>
          <w:color w:val="181717"/>
          <w:sz w:val="26"/>
        </w:rPr>
        <w:t>descubrimiento</w:t>
      </w:r>
      <w:proofErr w:type="spellEnd"/>
      <w:r>
        <w:rPr>
          <w:color w:val="181717"/>
          <w:sz w:val="26"/>
        </w:rPr>
        <w:t>.</w:t>
      </w:r>
    </w:p>
    <w:p w14:paraId="5D4F2DAA" w14:textId="77777777" w:rsidR="003A47BA" w:rsidRDefault="00DD2763">
      <w:pPr>
        <w:spacing w:after="0"/>
        <w:ind w:left="335" w:right="587" w:hanging="10"/>
      </w:pPr>
      <w:proofErr w:type="spellStart"/>
      <w:r>
        <w:rPr>
          <w:b/>
          <w:color w:val="181717"/>
          <w:sz w:val="26"/>
        </w:rPr>
        <w:t>Apoye</w:t>
      </w:r>
      <w:proofErr w:type="spellEnd"/>
      <w:r>
        <w:rPr>
          <w:b/>
          <w:color w:val="181717"/>
          <w:sz w:val="26"/>
        </w:rPr>
        <w:t xml:space="preserve"> a sus </w:t>
      </w:r>
      <w:proofErr w:type="spellStart"/>
      <w:r>
        <w:rPr>
          <w:b/>
          <w:color w:val="181717"/>
          <w:sz w:val="26"/>
        </w:rPr>
        <w:t>autores</w:t>
      </w:r>
      <w:proofErr w:type="spellEnd"/>
      <w:r>
        <w:rPr>
          <w:b/>
          <w:color w:val="181717"/>
          <w:sz w:val="26"/>
        </w:rPr>
        <w:t xml:space="preserve"> </w:t>
      </w:r>
    </w:p>
    <w:p w14:paraId="4197BE94" w14:textId="77777777" w:rsidR="003A47BA" w:rsidRDefault="00DD2763">
      <w:pPr>
        <w:spacing w:after="432" w:line="236" w:lineRule="auto"/>
        <w:ind w:left="335" w:right="587" w:hanging="10"/>
      </w:pPr>
      <w:r>
        <w:rPr>
          <w:color w:val="181717"/>
          <w:sz w:val="26"/>
        </w:rPr>
        <w:lastRenderedPageBreak/>
        <w:t xml:space="preserve">El </w:t>
      </w:r>
      <w:proofErr w:type="spellStart"/>
      <w:r>
        <w:rPr>
          <w:color w:val="181717"/>
          <w:sz w:val="26"/>
        </w:rPr>
        <w:t>programa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institucional</w:t>
      </w:r>
      <w:proofErr w:type="spellEnd"/>
      <w:r>
        <w:rPr>
          <w:color w:val="181717"/>
          <w:sz w:val="26"/>
        </w:rPr>
        <w:t xml:space="preserve"> de </w:t>
      </w:r>
      <w:proofErr w:type="spellStart"/>
      <w:r>
        <w:rPr>
          <w:color w:val="181717"/>
          <w:sz w:val="26"/>
        </w:rPr>
        <w:t>acceso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abierto</w:t>
      </w:r>
      <w:proofErr w:type="spellEnd"/>
      <w:r>
        <w:rPr>
          <w:color w:val="181717"/>
          <w:sz w:val="26"/>
        </w:rPr>
        <w:t xml:space="preserve"> de BMJ </w:t>
      </w:r>
      <w:proofErr w:type="spellStart"/>
      <w:r>
        <w:rPr>
          <w:color w:val="181717"/>
          <w:sz w:val="26"/>
        </w:rPr>
        <w:t>ayuda</w:t>
      </w:r>
      <w:proofErr w:type="spellEnd"/>
      <w:r>
        <w:rPr>
          <w:color w:val="181717"/>
          <w:sz w:val="26"/>
        </w:rPr>
        <w:t xml:space="preserve"> a los </w:t>
      </w:r>
      <w:proofErr w:type="spellStart"/>
      <w:r>
        <w:rPr>
          <w:color w:val="181717"/>
          <w:sz w:val="26"/>
        </w:rPr>
        <w:t>investigadores</w:t>
      </w:r>
      <w:proofErr w:type="spellEnd"/>
      <w:r>
        <w:rPr>
          <w:color w:val="181717"/>
          <w:sz w:val="26"/>
        </w:rPr>
        <w:t xml:space="preserve"> a </w:t>
      </w:r>
      <w:proofErr w:type="spellStart"/>
      <w:r>
        <w:rPr>
          <w:color w:val="181717"/>
          <w:sz w:val="26"/>
        </w:rPr>
        <w:t>publicar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su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trabajo</w:t>
      </w:r>
      <w:proofErr w:type="spellEnd"/>
      <w:r>
        <w:rPr>
          <w:color w:val="181717"/>
          <w:sz w:val="26"/>
        </w:rPr>
        <w:t xml:space="preserve"> a un </w:t>
      </w:r>
      <w:proofErr w:type="spellStart"/>
      <w:r>
        <w:rPr>
          <w:color w:val="181717"/>
          <w:sz w:val="26"/>
        </w:rPr>
        <w:t>costo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reducido</w:t>
      </w:r>
      <w:proofErr w:type="spellEnd"/>
      <w:r>
        <w:rPr>
          <w:color w:val="181717"/>
          <w:sz w:val="26"/>
        </w:rPr>
        <w:t xml:space="preserve">. </w:t>
      </w:r>
      <w:proofErr w:type="spellStart"/>
      <w:r>
        <w:rPr>
          <w:color w:val="181717"/>
          <w:sz w:val="26"/>
        </w:rPr>
        <w:t>Visite</w:t>
      </w:r>
      <w:proofErr w:type="spellEnd"/>
      <w:r>
        <w:rPr>
          <w:b/>
          <w:color w:val="ED7633"/>
          <w:sz w:val="26"/>
        </w:rPr>
        <w:t xml:space="preserve"> bit.ly/BMJ-OA</w:t>
      </w:r>
      <w:r>
        <w:rPr>
          <w:b/>
          <w:color w:val="EC6D2D"/>
          <w:sz w:val="26"/>
        </w:rPr>
        <w:t xml:space="preserve"> </w:t>
      </w:r>
      <w:r>
        <w:rPr>
          <w:color w:val="181717"/>
          <w:sz w:val="26"/>
        </w:rPr>
        <w:t xml:space="preserve">para </w:t>
      </w:r>
      <w:proofErr w:type="spellStart"/>
      <w:r>
        <w:rPr>
          <w:color w:val="181717"/>
          <w:sz w:val="26"/>
        </w:rPr>
        <w:t>obtener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más</w:t>
      </w:r>
      <w:proofErr w:type="spellEnd"/>
      <w:r>
        <w:rPr>
          <w:color w:val="181717"/>
          <w:sz w:val="26"/>
        </w:rPr>
        <w:t xml:space="preserve"> </w:t>
      </w:r>
      <w:proofErr w:type="spellStart"/>
      <w:r>
        <w:rPr>
          <w:color w:val="181717"/>
          <w:sz w:val="26"/>
        </w:rPr>
        <w:t>información</w:t>
      </w:r>
      <w:proofErr w:type="spellEnd"/>
      <w:r>
        <w:rPr>
          <w:color w:val="181717"/>
          <w:sz w:val="26"/>
        </w:rPr>
        <w:t xml:space="preserve">. </w:t>
      </w:r>
    </w:p>
    <w:p w14:paraId="75771C36" w14:textId="77777777" w:rsidR="003A47BA" w:rsidRDefault="00DD2763">
      <w:pPr>
        <w:spacing w:after="0"/>
      </w:pPr>
      <w:r>
        <w:rPr>
          <w:rFonts w:ascii="Arial" w:eastAsia="Arial" w:hAnsi="Arial" w:cs="Arial"/>
          <w:sz w:val="12"/>
        </w:rPr>
        <w:t xml:space="preserve">18-0002 BMJ Open </w:t>
      </w:r>
      <w:proofErr w:type="spellStart"/>
      <w:r>
        <w:rPr>
          <w:rFonts w:ascii="Arial" w:eastAsia="Arial" w:hAnsi="Arial" w:cs="Arial"/>
          <w:sz w:val="12"/>
        </w:rPr>
        <w:t>Access_Esp.indd</w:t>
      </w:r>
      <w:proofErr w:type="spellEnd"/>
      <w:r>
        <w:rPr>
          <w:rFonts w:ascii="Arial" w:eastAsia="Arial" w:hAnsi="Arial" w:cs="Arial"/>
          <w:sz w:val="12"/>
        </w:rPr>
        <w:t xml:space="preserve">   15/21/18   12:27 PM</w:t>
      </w:r>
    </w:p>
    <w:sectPr w:rsidR="003A47BA">
      <w:pgSz w:w="13440" w:h="17040"/>
      <w:pgMar w:top="1440" w:right="666" w:bottom="144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BA"/>
    <w:rsid w:val="003A47BA"/>
    <w:rsid w:val="00D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6D29"/>
  <w15:docId w15:val="{C431B1EB-0DE7-4B57-9E69-8C95480F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40"/>
      <w:outlineLvl w:val="0"/>
    </w:pPr>
    <w:rPr>
      <w:rFonts w:ascii="Calibri" w:eastAsia="Calibri" w:hAnsi="Calibri" w:cs="Calibri"/>
      <w:color w:val="181717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Brant</dc:creator>
  <cp:keywords/>
  <cp:lastModifiedBy>Justin Brant</cp:lastModifiedBy>
  <cp:revision>2</cp:revision>
  <dcterms:created xsi:type="dcterms:W3CDTF">2020-06-09T17:07:00Z</dcterms:created>
  <dcterms:modified xsi:type="dcterms:W3CDTF">2020-06-09T17:07:00Z</dcterms:modified>
</cp:coreProperties>
</file>